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7A15C" w14:textId="77777777" w:rsidR="00C62D21" w:rsidRDefault="00C62D21" w:rsidP="00C62D21">
      <w:pPr>
        <w:pStyle w:val="paragraph"/>
        <w:rPr>
          <w:rFonts w:ascii="Arial" w:hAnsi="Arial" w:cs="Arial"/>
          <w:b/>
          <w:bCs/>
        </w:rPr>
      </w:pPr>
    </w:p>
    <w:p w14:paraId="1637EE6A" w14:textId="4810BD70" w:rsidR="00C62D21" w:rsidRPr="002E4C99" w:rsidRDefault="00593CF2" w:rsidP="00C62D21">
      <w:pPr>
        <w:pStyle w:val="paragraph"/>
        <w:jc w:val="center"/>
        <w:rPr>
          <w:rFonts w:ascii="Arial" w:hAnsi="Arial" w:cs="Arial"/>
          <w:b/>
          <w:bCs/>
        </w:rPr>
      </w:pPr>
      <w:r w:rsidRPr="002E4C99">
        <w:rPr>
          <w:rFonts w:ascii="Arial" w:hAnsi="Arial" w:cs="Arial"/>
          <w:b/>
          <w:bCs/>
        </w:rPr>
        <w:t xml:space="preserve">TRANSPOTEC LOGITEC’S CONFERENCE PROGRAM </w:t>
      </w:r>
    </w:p>
    <w:p w14:paraId="2973CA2D" w14:textId="416AE750" w:rsidR="00EF7A69" w:rsidRPr="00CB0A45" w:rsidRDefault="00593CF2" w:rsidP="00CB0A45">
      <w:pPr>
        <w:pStyle w:val="paragraph"/>
        <w:jc w:val="center"/>
        <w:rPr>
          <w:rFonts w:ascii="Arial" w:hAnsi="Arial" w:cs="Arial"/>
          <w:b/>
          <w:bCs/>
          <w:color w:val="000000"/>
        </w:rPr>
      </w:pPr>
      <w:r w:rsidRPr="002E4C99">
        <w:rPr>
          <w:rFonts w:ascii="Arial" w:hAnsi="Arial" w:cs="Arial"/>
          <w:b/>
          <w:bCs/>
          <w:color w:val="000000"/>
        </w:rPr>
        <w:t>THURSDAY</w:t>
      </w:r>
      <w:r w:rsidR="00C62D21" w:rsidRPr="002E4C99">
        <w:rPr>
          <w:rFonts w:ascii="Arial" w:hAnsi="Arial" w:cs="Arial"/>
          <w:b/>
          <w:bCs/>
          <w:color w:val="000000"/>
        </w:rPr>
        <w:t xml:space="preserve"> 12 MA</w:t>
      </w:r>
      <w:r w:rsidRPr="002E4C99">
        <w:rPr>
          <w:rFonts w:ascii="Arial" w:hAnsi="Arial" w:cs="Arial"/>
          <w:b/>
          <w:bCs/>
          <w:color w:val="000000"/>
        </w:rPr>
        <w:t>Y</w:t>
      </w:r>
      <w:r w:rsidR="00C62D21" w:rsidRPr="002E4C99">
        <w:rPr>
          <w:rFonts w:ascii="Arial" w:hAnsi="Arial" w:cs="Arial"/>
          <w:b/>
          <w:bCs/>
          <w:color w:val="000000"/>
        </w:rPr>
        <w:t xml:space="preserve"> 2022</w:t>
      </w:r>
      <w:r w:rsidR="00C62D21" w:rsidRPr="00CB0A45">
        <w:rPr>
          <w:rFonts w:ascii="Arial" w:hAnsi="Arial" w:cs="Arial"/>
          <w:b/>
          <w:bCs/>
          <w:color w:val="000000"/>
        </w:rPr>
        <w:tab/>
      </w:r>
    </w:p>
    <w:p w14:paraId="24F86175" w14:textId="317E7984" w:rsidR="00744F42" w:rsidRPr="00CB0A45" w:rsidRDefault="00295ED4" w:rsidP="00CB0A4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744F42" w:rsidRPr="00C62D21">
        <w:rPr>
          <w:rFonts w:ascii="Arial" w:eastAsia="Times New Roman" w:hAnsi="Arial" w:cs="Arial"/>
          <w:b/>
          <w:bCs/>
          <w:color w:val="000000"/>
          <w:lang w:eastAsia="it-IT"/>
        </w:rPr>
        <w:t xml:space="preserve"> 10.30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744F42" w:rsidRPr="00C62D21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- 12.45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>Transpotec Logitec Opening Conference</w:t>
      </w:r>
    </w:p>
    <w:p w14:paraId="33FB5289" w14:textId="662EE2CC" w:rsidR="00295ED4" w:rsidRPr="00295ED4" w:rsidRDefault="00295ED4" w:rsidP="00295ED4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24 Manzoni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Room</w:t>
      </w:r>
      <w:r w:rsidR="00744F42" w:rsidRPr="00CB0A45">
        <w:rPr>
          <w:rFonts w:ascii="Arial" w:eastAsia="Times New Roman" w:hAnsi="Arial" w:cs="Arial"/>
          <w:color w:val="000000"/>
          <w:lang w:eastAsia="it-IT"/>
        </w:rPr>
        <w:tab/>
      </w:r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'</w:t>
      </w:r>
      <w:proofErr w:type="spellStart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</w:t>
      </w:r>
      <w:proofErr w:type="spellStart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safety</w:t>
      </w:r>
      <w:proofErr w:type="spellEnd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 xml:space="preserve"> for </w:t>
      </w:r>
      <w:proofErr w:type="spellStart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Italian</w:t>
      </w:r>
      <w:proofErr w:type="spellEnd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 xml:space="preserve"> road </w:t>
      </w:r>
      <w:proofErr w:type="spellStart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haulage</w:t>
      </w:r>
      <w:proofErr w:type="spellEnd"/>
      <w:r w:rsidRPr="00593CF2">
        <w:rPr>
          <w:rFonts w:ascii="Arial" w:eastAsia="Times New Roman" w:hAnsi="Arial" w:cs="Arial"/>
          <w:b/>
          <w:bCs/>
          <w:color w:val="000000"/>
          <w:lang w:eastAsia="it-IT"/>
        </w:rPr>
        <w:t>'</w:t>
      </w:r>
    </w:p>
    <w:p w14:paraId="55AEDD2F" w14:textId="4B9A16EE" w:rsidR="00744F42" w:rsidRDefault="00295ED4" w:rsidP="00295ED4">
      <w:pPr>
        <w:spacing w:after="0" w:line="240" w:lineRule="auto"/>
        <w:ind w:left="6372"/>
        <w:rPr>
          <w:rFonts w:ascii="Arial" w:eastAsia="Times New Roman" w:hAnsi="Arial" w:cs="Arial"/>
          <w:b/>
          <w:bCs/>
          <w:color w:val="000000"/>
          <w:lang w:eastAsia="it-IT"/>
        </w:rPr>
      </w:pP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organized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by TIR Official Body National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Register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of Road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Haulers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(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Ministry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of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Sustainable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Infrastructure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and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Mobility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), in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collaboration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with Transpotec Logitec</w:t>
      </w:r>
    </w:p>
    <w:p w14:paraId="6BCA6D36" w14:textId="77777777" w:rsidR="00295ED4" w:rsidRPr="00CB0A45" w:rsidRDefault="00295ED4" w:rsidP="00295ED4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1920DCDE" w14:textId="5D29926A" w:rsidR="00EF7A69" w:rsidRPr="00CB0A45" w:rsidRDefault="00295ED4" w:rsidP="00EF7A69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EF7A69" w:rsidRPr="00EF7A69">
        <w:rPr>
          <w:rFonts w:ascii="Arial" w:eastAsia="Times New Roman" w:hAnsi="Arial" w:cs="Arial"/>
          <w:b/>
          <w:bCs/>
          <w:color w:val="000000"/>
          <w:lang w:eastAsia="it-IT"/>
        </w:rPr>
        <w:t xml:space="preserve"> 10.00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a.m. </w:t>
      </w:r>
      <w:r w:rsidR="00EF7A69" w:rsidRPr="00EF7A69">
        <w:rPr>
          <w:rFonts w:ascii="Arial" w:eastAsia="Times New Roman" w:hAnsi="Arial" w:cs="Arial"/>
          <w:b/>
          <w:bCs/>
          <w:color w:val="000000"/>
          <w:lang w:eastAsia="it-IT"/>
        </w:rPr>
        <w:t>-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EF7A69" w:rsidRPr="00EF7A69">
        <w:rPr>
          <w:rFonts w:ascii="Arial" w:eastAsia="Times New Roman" w:hAnsi="Arial" w:cs="Arial"/>
          <w:b/>
          <w:bCs/>
          <w:color w:val="000000"/>
          <w:lang w:eastAsia="it-IT"/>
        </w:rPr>
        <w:t>11.30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EF7A69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>Economic</w:t>
      </w:r>
      <w:proofErr w:type="spellEnd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</w:p>
    <w:p w14:paraId="13AC59E3" w14:textId="2CF1630F" w:rsidR="00744F42" w:rsidRPr="00CB0A45" w:rsidRDefault="00295ED4" w:rsidP="00CB0A4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EF7A69" w:rsidRPr="00EF7A69">
        <w:rPr>
          <w:rFonts w:ascii="Arial" w:eastAsia="Times New Roman" w:hAnsi="Arial" w:cs="Arial"/>
          <w:b/>
          <w:bCs/>
          <w:color w:val="000000"/>
          <w:lang w:eastAsia="it-IT"/>
        </w:rPr>
        <w:t xml:space="preserve"> 22 Aftermarket Village</w:t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95ED4">
        <w:rPr>
          <w:rFonts w:ascii="Arial" w:eastAsia="Times New Roman" w:hAnsi="Arial" w:cs="Arial"/>
          <w:color w:val="000000"/>
          <w:lang w:eastAsia="it-IT"/>
        </w:rPr>
        <w:t xml:space="preserve">Workshop by Parts TRUCK e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LOGISTICA&amp;Trasporti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magazines</w:t>
      </w:r>
      <w:r w:rsidR="00EF7A69" w:rsidRPr="00EF7A69">
        <w:rPr>
          <w:rFonts w:ascii="Arial" w:eastAsia="Times New Roman" w:hAnsi="Arial" w:cs="Arial"/>
          <w:color w:val="000000"/>
          <w:lang w:eastAsia="it-IT"/>
        </w:rPr>
        <w:t xml:space="preserve"> </w:t>
      </w:r>
    </w:p>
    <w:p w14:paraId="051D3FE7" w14:textId="77777777" w:rsidR="00744F42" w:rsidRPr="00CB0A45" w:rsidRDefault="00744F42" w:rsidP="00EF7A69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</w:p>
    <w:p w14:paraId="74A26D95" w14:textId="5DABC6DC" w:rsidR="00744F42" w:rsidRPr="00CB0A45" w:rsidRDefault="00295ED4" w:rsidP="00744F42">
      <w:pPr>
        <w:spacing w:after="0" w:line="240" w:lineRule="auto"/>
        <w:ind w:left="5664" w:hanging="2832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11.00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- 12.00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744F42" w:rsidRPr="00D40B3B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64A3D5D1" w14:textId="5211E482" w:rsidR="00744F42" w:rsidRPr="00CB0A45" w:rsidRDefault="00295ED4" w:rsidP="00CB0A4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18 Leonardo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Room</w:t>
      </w:r>
      <w:r w:rsidR="00744F42" w:rsidRPr="00CB0A45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>Introduction</w:t>
      </w:r>
      <w:proofErr w:type="spellEnd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</w:t>
      </w:r>
      <w:proofErr w:type="spellStart"/>
      <w:r w:rsidRPr="00295ED4">
        <w:rPr>
          <w:rFonts w:ascii="Arial" w:eastAsia="Times New Roman" w:hAnsi="Arial" w:cs="Arial"/>
          <w:b/>
          <w:bCs/>
          <w:color w:val="000000"/>
          <w:lang w:eastAsia="it-IT"/>
        </w:rPr>
        <w:t>Logistics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- Professional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295ED4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295ED4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6954ACF5" w14:textId="707C1023" w:rsidR="00744F42" w:rsidRPr="00CB0A45" w:rsidRDefault="00744F42" w:rsidP="00744F42">
      <w:pPr>
        <w:spacing w:after="0" w:line="240" w:lineRule="auto"/>
        <w:ind w:left="5664" w:hanging="2832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01280C4" w14:textId="0DD11F69" w:rsidR="00744F42" w:rsidRPr="00CB0A45" w:rsidRDefault="00295ED4" w:rsidP="00744F42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11.45</w:t>
      </w:r>
      <w:r w:rsid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 w:rsidR="00615B8F"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>.00</w:t>
      </w:r>
      <w:r w:rsid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="00615B8F" w:rsidRPr="00295ED4">
        <w:rPr>
          <w:rFonts w:ascii="Arial" w:eastAsia="Times New Roman" w:hAnsi="Arial" w:cs="Arial"/>
          <w:b/>
          <w:bCs/>
          <w:color w:val="000000"/>
          <w:lang w:eastAsia="it-IT"/>
        </w:rPr>
        <w:t>Economic</w:t>
      </w:r>
      <w:proofErr w:type="spellEnd"/>
      <w:r w:rsidR="00615B8F" w:rsidRPr="00295ED4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="00615B8F" w:rsidRPr="00295ED4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</w:p>
    <w:p w14:paraId="5A4BDEB8" w14:textId="521852BF" w:rsidR="00744F42" w:rsidRPr="00CB0A45" w:rsidRDefault="00295ED4" w:rsidP="00CB0A4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22 Aftermarket Village</w:t>
      </w:r>
      <w:r w:rsidR="00CB0A45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615B8F"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Workshop by Parts TRUCK </w:t>
      </w:r>
      <w:proofErr w:type="gramStart"/>
      <w:r w:rsidR="00615B8F"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e  </w:t>
      </w:r>
      <w:proofErr w:type="spellStart"/>
      <w:r w:rsidR="00615B8F" w:rsidRPr="00615B8F">
        <w:rPr>
          <w:rFonts w:ascii="Arial" w:eastAsia="Times New Roman" w:hAnsi="Arial" w:cs="Arial"/>
          <w:b/>
          <w:bCs/>
          <w:color w:val="000000"/>
          <w:lang w:eastAsia="it-IT"/>
        </w:rPr>
        <w:t>LOGISTICA</w:t>
      </w:r>
      <w:proofErr w:type="gramEnd"/>
      <w:r w:rsidR="00615B8F" w:rsidRPr="00615B8F">
        <w:rPr>
          <w:rFonts w:ascii="Arial" w:eastAsia="Times New Roman" w:hAnsi="Arial" w:cs="Arial"/>
          <w:b/>
          <w:bCs/>
          <w:color w:val="000000"/>
          <w:lang w:eastAsia="it-IT"/>
        </w:rPr>
        <w:t>&amp;Trasporti</w:t>
      </w:r>
      <w:proofErr w:type="spellEnd"/>
      <w:r w:rsidR="00615B8F"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magazines</w:t>
      </w:r>
      <w:r w:rsidR="00744F42" w:rsidRPr="00CB0A45">
        <w:rPr>
          <w:rFonts w:ascii="Arial" w:eastAsia="Times New Roman" w:hAnsi="Arial" w:cs="Arial"/>
          <w:color w:val="000000"/>
          <w:lang w:eastAsia="it-IT"/>
        </w:rPr>
        <w:t xml:space="preserve"> </w:t>
      </w:r>
    </w:p>
    <w:p w14:paraId="474F00F2" w14:textId="3CE428C5" w:rsidR="00744F42" w:rsidRPr="00CB0A45" w:rsidRDefault="00744F42" w:rsidP="00744F42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</w:p>
    <w:p w14:paraId="6129EB10" w14:textId="2AAEA56F" w:rsidR="00092ED1" w:rsidRPr="00CB0A45" w:rsidRDefault="00615B8F" w:rsidP="00092ED1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12.00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744F42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092ED1" w:rsidRPr="00CB0A45">
        <w:rPr>
          <w:rFonts w:ascii="Arial" w:eastAsia="Times New Roman" w:hAnsi="Arial" w:cs="Arial"/>
          <w:color w:val="000000"/>
          <w:lang w:eastAsia="it-IT"/>
        </w:rPr>
        <w:tab/>
      </w:r>
      <w:r w:rsidR="00CB0A45" w:rsidRP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092ED1" w:rsidRPr="00D40B3B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7DE32AC6" w14:textId="2A5A8E97" w:rsidR="00092ED1" w:rsidRDefault="00615B8F" w:rsidP="00615B8F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18 Leonardo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Room</w:t>
      </w:r>
      <w:r w:rsidR="00092ED1" w:rsidRPr="00CB0A45">
        <w:rPr>
          <w:rFonts w:ascii="Arial" w:eastAsia="Times New Roman" w:hAnsi="Arial" w:cs="Arial"/>
          <w:color w:val="000000"/>
          <w:lang w:eastAsia="it-IT"/>
        </w:rPr>
        <w:tab/>
      </w:r>
      <w:r w:rsidRPr="00615B8F">
        <w:rPr>
          <w:rFonts w:ascii="Arial" w:eastAsia="Times New Roman" w:hAnsi="Arial" w:cs="Arial"/>
          <w:color w:val="000000"/>
          <w:lang w:eastAsia="it-IT"/>
        </w:rPr>
        <w:t xml:space="preserve">Outsourcing: from suppliers to Partners - Professional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615B8F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0FB8CD06" w14:textId="77777777" w:rsidR="00615B8F" w:rsidRPr="00CB0A45" w:rsidRDefault="00615B8F" w:rsidP="00615B8F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47CE00C7" w14:textId="5DE7BDCF" w:rsidR="00092ED1" w:rsidRPr="00D40B3B" w:rsidRDefault="00615B8F" w:rsidP="00092ED1">
      <w:pPr>
        <w:spacing w:after="0" w:line="240" w:lineRule="auto"/>
        <w:ind w:left="5664" w:hanging="2832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>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092ED1" w:rsidRPr="00CB0A45">
        <w:rPr>
          <w:rFonts w:ascii="Arial" w:eastAsia="Times New Roman" w:hAnsi="Arial" w:cs="Arial"/>
          <w:color w:val="000000"/>
          <w:lang w:eastAsia="it-IT"/>
        </w:rPr>
        <w:tab/>
      </w:r>
      <w:r w:rsidR="00CB0A45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="00092ED1" w:rsidRPr="00D40B3B">
        <w:rPr>
          <w:rFonts w:ascii="Arial" w:eastAsia="Times New Roman" w:hAnsi="Arial" w:cs="Arial"/>
          <w:b/>
          <w:bCs/>
          <w:color w:val="000000"/>
          <w:lang w:eastAsia="it-IT"/>
        </w:rPr>
        <w:t>Sustainable</w:t>
      </w:r>
      <w:proofErr w:type="spellEnd"/>
      <w:r w:rsidR="00092ED1" w:rsidRPr="00D40B3B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Tour 2022</w:t>
      </w:r>
    </w:p>
    <w:p w14:paraId="4500AE9B" w14:textId="6A194999" w:rsidR="00092ED1" w:rsidRPr="00CB0A45" w:rsidRDefault="00615B8F" w:rsidP="00CB0A4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092ED1" w:rsidRPr="00D40B3B">
        <w:rPr>
          <w:rFonts w:ascii="Arial" w:eastAsia="Times New Roman" w:hAnsi="Arial" w:cs="Arial"/>
          <w:b/>
          <w:bCs/>
          <w:color w:val="000000"/>
          <w:lang w:eastAsia="it-IT"/>
        </w:rPr>
        <w:t xml:space="preserve"> 24 Manzoni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Room</w:t>
      </w:r>
      <w:r w:rsidR="00092ED1" w:rsidRP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615B8F">
        <w:rPr>
          <w:rFonts w:ascii="Arial" w:eastAsia="Times New Roman" w:hAnsi="Arial" w:cs="Arial"/>
          <w:color w:val="000000"/>
          <w:lang w:eastAsia="it-IT"/>
        </w:rPr>
        <w:t xml:space="preserve">From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southern</w:t>
      </w:r>
      <w:proofErr w:type="spellEnd"/>
      <w:r w:rsidRPr="00615B8F">
        <w:rPr>
          <w:rFonts w:ascii="Arial" w:eastAsia="Times New Roman" w:hAnsi="Arial" w:cs="Arial"/>
          <w:color w:val="000000"/>
          <w:lang w:eastAsia="it-IT"/>
        </w:rPr>
        <w:t xml:space="preserve"> to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northern</w:t>
      </w:r>
      <w:proofErr w:type="spellEnd"/>
      <w:r w:rsidRPr="00615B8F">
        <w:rPr>
          <w:rFonts w:ascii="Arial" w:eastAsia="Times New Roman" w:hAnsi="Arial" w:cs="Arial"/>
          <w:color w:val="000000"/>
          <w:lang w:eastAsia="it-IT"/>
        </w:rPr>
        <w:t xml:space="preserve"> Europe: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rumors</w:t>
      </w:r>
      <w:proofErr w:type="spellEnd"/>
      <w:r w:rsidRPr="00615B8F">
        <w:rPr>
          <w:rFonts w:ascii="Arial" w:eastAsia="Times New Roman" w:hAnsi="Arial" w:cs="Arial"/>
          <w:color w:val="000000"/>
          <w:lang w:eastAsia="it-IT"/>
        </w:rPr>
        <w:t xml:space="preserve"> - by </w:t>
      </w:r>
      <w:proofErr w:type="spellStart"/>
      <w:r w:rsidRPr="00615B8F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3C804BC1" w14:textId="20E70986" w:rsidR="00092ED1" w:rsidRPr="00CB0A45" w:rsidRDefault="00092ED1" w:rsidP="00092ED1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</w:p>
    <w:p w14:paraId="571158C9" w14:textId="1CBD0CA3" w:rsidR="00D40B3B" w:rsidRPr="00615B8F" w:rsidRDefault="00615B8F" w:rsidP="00CB0A45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.30 -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092ED1" w:rsidRPr="00CB0A45">
        <w:rPr>
          <w:rFonts w:ascii="Arial" w:eastAsia="Times New Roman" w:hAnsi="Arial" w:cs="Arial"/>
          <w:b/>
          <w:bCs/>
          <w:color w:val="000000"/>
          <w:lang w:eastAsia="it-IT"/>
        </w:rPr>
        <w:t>.00</w:t>
      </w:r>
      <w:r w:rsidR="002E4C99"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092ED1" w:rsidRPr="00CB0A45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Economic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="00092ED1"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490D92ED" w14:textId="6610221D" w:rsidR="00CB0A45" w:rsidRPr="00D40B3B" w:rsidRDefault="00615B8F" w:rsidP="00CB0A45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D40B3B" w:rsidRPr="00D40B3B">
        <w:rPr>
          <w:rFonts w:ascii="Arial" w:eastAsia="Times New Roman" w:hAnsi="Arial" w:cs="Arial"/>
          <w:b/>
          <w:bCs/>
          <w:color w:val="000000"/>
          <w:lang w:eastAsia="it-IT"/>
        </w:rPr>
        <w:t xml:space="preserve"> 22 </w:t>
      </w:r>
      <w:proofErr w:type="spellStart"/>
      <w:r w:rsidR="00D40B3B" w:rsidRPr="00D40B3B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D40B3B" w:rsidRPr="00D40B3B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Improving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the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efficiency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effectiveness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of corporate action: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ideas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, models and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measures</w:t>
      </w:r>
      <w:proofErr w:type="spellEnd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 xml:space="preserve"> of </w:t>
      </w:r>
      <w:proofErr w:type="spellStart"/>
      <w:r w:rsidRPr="00615B8F">
        <w:rPr>
          <w:rFonts w:ascii="Arial" w:eastAsia="Times New Roman" w:hAnsi="Arial" w:cs="Arial"/>
          <w:b/>
          <w:bCs/>
          <w:color w:val="000000"/>
          <w:lang w:eastAsia="it-IT"/>
        </w:rPr>
        <w:t>efficiency</w:t>
      </w:r>
      <w:proofErr w:type="spellEnd"/>
    </w:p>
    <w:p w14:paraId="39347CEE" w14:textId="1CC9F4A6" w:rsidR="00CB0A45" w:rsidRPr="00615B8F" w:rsidRDefault="00A85710" w:rsidP="00D40B3B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 w:rsidRP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615B8F" w:rsidRPr="00615B8F">
        <w:rPr>
          <w:rFonts w:ascii="Arial" w:eastAsia="Times New Roman" w:hAnsi="Arial" w:cs="Arial"/>
          <w:color w:val="000000"/>
          <w:lang w:eastAsia="it-IT"/>
        </w:rPr>
        <w:t>Workshop by FIAP-SEW1</w:t>
      </w:r>
    </w:p>
    <w:p w14:paraId="7F1E9BB8" w14:textId="6C1C0699" w:rsidR="00092ED1" w:rsidRPr="00CB0A45" w:rsidRDefault="00E030F0" w:rsidP="00CB0A45">
      <w:pPr>
        <w:spacing w:after="0" w:line="240" w:lineRule="auto"/>
        <w:ind w:left="5664" w:hanging="2832"/>
        <w:rPr>
          <w:rFonts w:ascii="Arial" w:eastAsia="Times New Roman" w:hAnsi="Arial" w:cs="Arial"/>
          <w:color w:val="000000"/>
          <w:lang w:eastAsia="it-IT"/>
        </w:rPr>
      </w:pPr>
      <w:r w:rsidRPr="00CB0A45">
        <w:rPr>
          <w:rFonts w:ascii="Arial" w:eastAsia="Times New Roman" w:hAnsi="Arial" w:cs="Arial"/>
          <w:color w:val="000000"/>
          <w:lang w:eastAsia="it-IT"/>
        </w:rPr>
        <w:tab/>
      </w:r>
      <w:r w:rsidR="00CB0A45">
        <w:rPr>
          <w:rFonts w:ascii="Arial" w:eastAsia="Times New Roman" w:hAnsi="Arial" w:cs="Arial"/>
          <w:color w:val="000000"/>
          <w:lang w:eastAsia="it-IT"/>
        </w:rPr>
        <w:tab/>
      </w:r>
    </w:p>
    <w:p w14:paraId="217EB2F7" w14:textId="74D445FC" w:rsidR="001C3472" w:rsidRPr="001C3472" w:rsidRDefault="001C3472" w:rsidP="001C3472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 3</w:t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5</w:t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42D1A"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CB0A45" w:rsidRPr="00CB0A45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B0A45" w:rsidRPr="00CB0A45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Biomethane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as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answer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energy</w:t>
      </w:r>
    </w:p>
    <w:p w14:paraId="4E0454AC" w14:textId="14A4731E" w:rsidR="00A85710" w:rsidRPr="001C3472" w:rsidRDefault="001C3472" w:rsidP="001C347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lastRenderedPageBreak/>
        <w:t xml:space="preserve">Hall 18 Leonardo Room </w:t>
      </w: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independence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: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floor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Bio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-Ambassadors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engaged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with IVECO in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process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of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decarbonization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of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sector</w:t>
      </w:r>
      <w:proofErr w:type="spellEnd"/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Pr="001C3472">
        <w:rPr>
          <w:rFonts w:ascii="Arial" w:eastAsia="Times New Roman" w:hAnsi="Arial" w:cs="Arial"/>
          <w:color w:val="000000"/>
          <w:lang w:eastAsia="it-IT"/>
        </w:rPr>
        <w:t>By IVECO</w:t>
      </w: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43A5829D" w14:textId="5E7E4AA7" w:rsidR="00A85710" w:rsidRPr="00A85710" w:rsidRDefault="00A85710" w:rsidP="001C3472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</w:p>
    <w:p w14:paraId="5A1EC948" w14:textId="77777777" w:rsidR="001C3472" w:rsidRPr="001C3472" w:rsidRDefault="001C3472" w:rsidP="00A85710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A85710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A85710" w:rsidRPr="00A85710">
        <w:rPr>
          <w:rFonts w:ascii="Arial" w:eastAsia="Times New Roman" w:hAnsi="Arial" w:cs="Arial"/>
          <w:b/>
          <w:bCs/>
          <w:color w:val="000000"/>
          <w:lang w:eastAsia="it-IT"/>
        </w:rPr>
        <w:t>.00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A85710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A85710" w:rsidRPr="00A85710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A85710" w:rsidRPr="00A85710">
        <w:rPr>
          <w:rFonts w:ascii="Arial" w:eastAsia="Times New Roman" w:hAnsi="Arial" w:cs="Arial"/>
          <w:color w:val="000000"/>
          <w:lang w:eastAsia="it-IT"/>
        </w:rPr>
        <w:tab/>
      </w: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Amazon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presents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a package of </w:t>
      </w:r>
    </w:p>
    <w:p w14:paraId="139277A6" w14:textId="6A1CB582" w:rsidR="00A85710" w:rsidRPr="001C3472" w:rsidRDefault="001C3472" w:rsidP="00A85710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Hall 24 Manzoni Room </w:t>
      </w:r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ab/>
        <w:t xml:space="preserve">services to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equip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companies with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technological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tools to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succeed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in the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trucking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industry</w:t>
      </w:r>
      <w:proofErr w:type="spellEnd"/>
      <w:r w:rsidR="00A85710"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17B016F1" w14:textId="7956531F" w:rsidR="00AF479D" w:rsidRPr="00D40B3B" w:rsidRDefault="00A85710" w:rsidP="00AF479D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D40B3B">
        <w:rPr>
          <w:rFonts w:ascii="Arial" w:eastAsia="Times New Roman" w:hAnsi="Arial" w:cs="Arial"/>
          <w:b/>
          <w:bCs/>
          <w:color w:val="000000"/>
          <w:lang w:eastAsia="it-IT"/>
        </w:rPr>
        <w:tab/>
      </w:r>
    </w:p>
    <w:p w14:paraId="617FEE83" w14:textId="77777777" w:rsidR="001C3472" w:rsidRDefault="001C3472" w:rsidP="001C347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AF479D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AF479D" w:rsidRPr="00A85710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AF479D">
        <w:rPr>
          <w:rFonts w:ascii="Arial" w:eastAsia="Times New Roman" w:hAnsi="Arial" w:cs="Arial"/>
          <w:b/>
          <w:bCs/>
          <w:color w:val="000000"/>
          <w:lang w:eastAsia="it-IT"/>
        </w:rPr>
        <w:t>15</w:t>
      </w:r>
      <w:r w:rsidR="00AF479D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p.m. </w:t>
      </w:r>
      <w:r w:rsidR="00AF479D" w:rsidRPr="00A85710">
        <w:rPr>
          <w:rFonts w:ascii="Arial" w:eastAsia="Times New Roman" w:hAnsi="Arial" w:cs="Arial"/>
          <w:b/>
          <w:bCs/>
          <w:color w:val="000000"/>
          <w:lang w:eastAsia="it-IT"/>
        </w:rPr>
        <w:t>-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5</w:t>
      </w:r>
      <w:r w:rsidR="00AF479D" w:rsidRPr="00A85710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AF479D" w:rsidRPr="00A85710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Valuing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the skills of </w:t>
      </w:r>
      <w:proofErr w:type="spellStart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>your</w:t>
      </w:r>
      <w:proofErr w:type="spellEnd"/>
      <w:r w:rsidRPr="001C3472">
        <w:rPr>
          <w:rFonts w:ascii="Arial" w:eastAsia="Times New Roman" w:hAnsi="Arial" w:cs="Arial"/>
          <w:b/>
          <w:bCs/>
          <w:color w:val="000000"/>
          <w:lang w:eastAsia="it-IT"/>
        </w:rPr>
        <w:t xml:space="preserve"> company</w:t>
      </w:r>
    </w:p>
    <w:p w14:paraId="23F31483" w14:textId="03EE0D3B" w:rsidR="00B70B1A" w:rsidRPr="001C3472" w:rsidRDefault="001C3472" w:rsidP="001C347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2</w:t>
      </w:r>
      <w:r w:rsidRPr="00B70B1A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B70B1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1C3472">
        <w:rPr>
          <w:rFonts w:ascii="Arial" w:eastAsia="Times New Roman" w:hAnsi="Arial" w:cs="Arial"/>
          <w:color w:val="000000"/>
          <w:lang w:eastAsia="it-IT"/>
        </w:rPr>
        <w:t>by DEKRA</w:t>
      </w:r>
    </w:p>
    <w:p w14:paraId="662CB301" w14:textId="1D7400FC" w:rsidR="00AF479D" w:rsidRDefault="00B70B1A" w:rsidP="001C347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ab/>
      </w:r>
    </w:p>
    <w:p w14:paraId="1496EAB3" w14:textId="7CB6A2B9" w:rsidR="00AF479D" w:rsidRDefault="00AF479D" w:rsidP="001C3472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058DA146" w14:textId="461801BE" w:rsidR="00AF479D" w:rsidRPr="002E4C99" w:rsidRDefault="00593CF2" w:rsidP="00AF479D">
      <w:pPr>
        <w:spacing w:after="0" w:line="240" w:lineRule="auto"/>
        <w:ind w:left="6372" w:hanging="354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FRIDAY</w:t>
      </w:r>
      <w:r w:rsidR="00AF479D"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13 </w:t>
      </w:r>
      <w:r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MAY</w:t>
      </w:r>
      <w:r w:rsidR="00AF479D"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2022</w:t>
      </w:r>
    </w:p>
    <w:p w14:paraId="6D8B3905" w14:textId="69810EA4" w:rsidR="00AF479D" w:rsidRDefault="00AF479D" w:rsidP="00AF479D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30880CE8" w14:textId="1E657015" w:rsidR="00CE7AC9" w:rsidRPr="002C7596" w:rsidRDefault="00CE7AC9" w:rsidP="00CE7AC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2047C15" w14:textId="103017F3" w:rsidR="00B70B1A" w:rsidRPr="002C7596" w:rsidRDefault="002C7596" w:rsidP="00CE7AC9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CE7AC9"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05FB" w:rsidRPr="002C7596">
        <w:rPr>
          <w:rFonts w:ascii="Arial" w:eastAsia="Times New Roman" w:hAnsi="Arial" w:cs="Arial"/>
          <w:b/>
          <w:bCs/>
          <w:color w:val="000000"/>
          <w:lang w:eastAsia="it-IT"/>
        </w:rPr>
        <w:t>10.0</w:t>
      </w:r>
      <w:r w:rsidR="00CE7AC9" w:rsidRPr="002C7596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CE7AC9"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2B05FB" w:rsidRPr="002C7596"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 w:rsidR="00CE7AC9" w:rsidRPr="002C7596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a</w:t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.m.</w:t>
      </w:r>
      <w:r w:rsidR="00CE7AC9" w:rsidRPr="002C7596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FIAP -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Environmental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</w:p>
    <w:p w14:paraId="1337BEFF" w14:textId="77777777" w:rsidR="002C7596" w:rsidRPr="002C7596" w:rsidRDefault="002C7596" w:rsidP="002C7596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B70B1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2</w:t>
      </w:r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B70B1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The end of the oil economy, new energy sources: pathways of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change</w:t>
      </w:r>
      <w:proofErr w:type="spellEnd"/>
    </w:p>
    <w:p w14:paraId="0941FE3F" w14:textId="5CA70A90" w:rsidR="00CE7AC9" w:rsidRPr="002C7596" w:rsidRDefault="002C7596" w:rsidP="002C7596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2C7596">
        <w:rPr>
          <w:rFonts w:ascii="Arial" w:eastAsia="Times New Roman" w:hAnsi="Arial" w:cs="Arial"/>
          <w:color w:val="000000"/>
          <w:lang w:eastAsia="it-IT"/>
        </w:rPr>
        <w:t>Workshop by Federazione Italiana Autotrasportatori Professionali</w:t>
      </w:r>
    </w:p>
    <w:p w14:paraId="267F28C2" w14:textId="77777777" w:rsidR="005F17B2" w:rsidRDefault="005F17B2" w:rsidP="005F17B2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489AA99" w14:textId="293325EF" w:rsidR="005F17B2" w:rsidRPr="002C7596" w:rsidRDefault="005F17B2" w:rsidP="005F17B2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10</w:t>
      </w:r>
      <w:r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.30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a.m. </w:t>
      </w:r>
      <w:r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 w:rsidRPr="002C198C">
        <w:rPr>
          <w:rFonts w:ascii="Arial" w:eastAsia="Times New Roman" w:hAnsi="Arial" w:cs="Arial"/>
          <w:b/>
          <w:bCs/>
          <w:color w:val="000000"/>
          <w:lang w:eastAsia="it-IT"/>
        </w:rPr>
        <w:t>.30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a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.m.</w:t>
      </w:r>
      <w:r w:rsidRPr="00A85710"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Press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it-IT"/>
        </w:rPr>
        <w:t>Conferenca</w:t>
      </w:r>
      <w:proofErr w:type="spellEnd"/>
    </w:p>
    <w:p w14:paraId="684B5591" w14:textId="20D0EBC2" w:rsidR="005F17B2" w:rsidRDefault="005F17B2" w:rsidP="005F17B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Hall 24 Manzoni Room</w:t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C7596">
        <w:rPr>
          <w:rFonts w:ascii="Arial" w:eastAsia="Times New Roman" w:hAnsi="Arial" w:cs="Arial"/>
          <w:color w:val="000000"/>
          <w:lang w:eastAsia="it-IT"/>
        </w:rPr>
        <w:t>by ANFIA</w:t>
      </w:r>
      <w:r>
        <w:rPr>
          <w:rFonts w:ascii="Arial" w:eastAsia="Times New Roman" w:hAnsi="Arial" w:cs="Arial"/>
          <w:color w:val="000000"/>
          <w:lang w:eastAsia="it-IT"/>
        </w:rPr>
        <w:t xml:space="preserve"> – Trailers Sector</w:t>
      </w:r>
    </w:p>
    <w:p w14:paraId="2F5CFA32" w14:textId="0F987EF6" w:rsidR="002B05FB" w:rsidRPr="002C7596" w:rsidRDefault="00CE7AC9" w:rsidP="005F17B2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 w:rsidRPr="002C7596">
        <w:rPr>
          <w:rFonts w:ascii="Arial" w:eastAsia="Times New Roman" w:hAnsi="Arial" w:cs="Arial"/>
          <w:color w:val="000000"/>
          <w:lang w:eastAsia="it-IT"/>
        </w:rPr>
        <w:tab/>
      </w:r>
    </w:p>
    <w:p w14:paraId="5C97E101" w14:textId="2BA1E4AB" w:rsidR="0057387A" w:rsidRPr="00B70B1A" w:rsidRDefault="002C7596" w:rsidP="0057387A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05FB">
        <w:rPr>
          <w:rFonts w:ascii="Arial" w:eastAsia="Times New Roman" w:hAnsi="Arial" w:cs="Arial"/>
          <w:b/>
          <w:bCs/>
          <w:color w:val="000000"/>
          <w:lang w:eastAsia="it-IT"/>
        </w:rPr>
        <w:t>11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05FB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2B05FB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05FB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05FB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2B05FB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Transpotec Academy </w:t>
      </w:r>
    </w:p>
    <w:p w14:paraId="44AAAFA9" w14:textId="41609912" w:rsidR="002B05FB" w:rsidRPr="002C7596" w:rsidRDefault="002C7596" w:rsidP="0057387A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57387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>18</w:t>
      </w:r>
      <w:r w:rsidR="0057387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Leonardo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The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Warehouse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: a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constant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evolution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 w:rsidRPr="002C7596">
        <w:rPr>
          <w:rFonts w:ascii="Arial" w:eastAsia="Times New Roman" w:hAnsi="Arial" w:cs="Arial"/>
          <w:color w:val="000000"/>
          <w:lang w:eastAsia="it-IT"/>
        </w:rPr>
        <w:t xml:space="preserve">Professional </w:t>
      </w:r>
      <w:proofErr w:type="spellStart"/>
      <w:r w:rsidRPr="002C7596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2C7596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2C7596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  <w:r w:rsidR="002B05FB" w:rsidRPr="002C7596">
        <w:rPr>
          <w:rFonts w:ascii="Arial" w:eastAsia="Times New Roman" w:hAnsi="Arial" w:cs="Arial"/>
          <w:color w:val="000000"/>
          <w:lang w:eastAsia="it-IT"/>
        </w:rPr>
        <w:t xml:space="preserve"> </w:t>
      </w:r>
    </w:p>
    <w:p w14:paraId="1087CC06" w14:textId="6E37C42F" w:rsidR="002B05FB" w:rsidRDefault="002B05FB" w:rsidP="00CE7AC9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ab/>
      </w:r>
    </w:p>
    <w:p w14:paraId="688054AA" w14:textId="734F8CA5" w:rsidR="0057387A" w:rsidRPr="00B70B1A" w:rsidRDefault="002C7596" w:rsidP="002B05FB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11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45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a.m. 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- 1.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2B05FB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2B05FB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2B05FB" w:rsidRPr="00B70B1A">
        <w:rPr>
          <w:rFonts w:ascii="Arial" w:eastAsia="Times New Roman" w:hAnsi="Arial" w:cs="Arial"/>
          <w:b/>
          <w:bCs/>
          <w:color w:val="000000"/>
          <w:lang w:eastAsia="it-IT"/>
        </w:rPr>
        <w:t>FIAP -</w:t>
      </w:r>
      <w:r w:rsidRPr="002C7596"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Environmental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05FB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296E18A6" w14:textId="77777777" w:rsidR="002C7596" w:rsidRPr="002C7596" w:rsidRDefault="002C7596" w:rsidP="002C7596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Hall </w:t>
      </w:r>
      <w:r w:rsidR="0057387A" w:rsidRPr="00A85710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57387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Towards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climate</w:t>
      </w:r>
      <w:proofErr w:type="spellEnd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2C7596">
        <w:rPr>
          <w:rFonts w:ascii="Arial" w:eastAsia="Times New Roman" w:hAnsi="Arial" w:cs="Arial"/>
          <w:b/>
          <w:bCs/>
          <w:color w:val="000000"/>
          <w:lang w:eastAsia="it-IT"/>
        </w:rPr>
        <w:t>neutrality</w:t>
      </w:r>
      <w:proofErr w:type="spellEnd"/>
    </w:p>
    <w:p w14:paraId="01DA9663" w14:textId="7FB45B70" w:rsidR="002B05FB" w:rsidRPr="002C7596" w:rsidRDefault="002C7596" w:rsidP="002C7596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2C7596">
        <w:rPr>
          <w:rFonts w:ascii="Arial" w:eastAsia="Times New Roman" w:hAnsi="Arial" w:cs="Arial"/>
          <w:color w:val="000000"/>
          <w:lang w:eastAsia="it-IT"/>
        </w:rPr>
        <w:t>Workshop by Federazione Italiana Autotrasportatori Professionali</w:t>
      </w:r>
    </w:p>
    <w:p w14:paraId="07F3CB13" w14:textId="2EC25EC9" w:rsidR="0057387A" w:rsidRDefault="0057387A" w:rsidP="0057387A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5F5554DE" w14:textId="77777777" w:rsidR="0019135E" w:rsidRPr="0019135E" w:rsidRDefault="002C7596" w:rsidP="0057387A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12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- 1.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57387A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19135E"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The </w:t>
      </w:r>
      <w:proofErr w:type="spellStart"/>
      <w:r w:rsidR="0019135E" w:rsidRPr="0019135E">
        <w:rPr>
          <w:rFonts w:ascii="Arial" w:eastAsia="Times New Roman" w:hAnsi="Arial" w:cs="Arial"/>
          <w:b/>
          <w:bCs/>
          <w:color w:val="000000"/>
          <w:lang w:eastAsia="it-IT"/>
        </w:rPr>
        <w:t>tachograph</w:t>
      </w:r>
      <w:proofErr w:type="spellEnd"/>
      <w:r w:rsidR="0019135E"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="0019135E" w:rsidRPr="0019135E">
        <w:rPr>
          <w:rFonts w:ascii="Arial" w:eastAsia="Times New Roman" w:hAnsi="Arial" w:cs="Arial"/>
          <w:b/>
          <w:bCs/>
          <w:color w:val="000000"/>
          <w:lang w:eastAsia="it-IT"/>
        </w:rPr>
        <w:t>is</w:t>
      </w:r>
      <w:proofErr w:type="spellEnd"/>
      <w:r w:rsidR="0019135E"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easy ... with the </w:t>
      </w:r>
    </w:p>
    <w:p w14:paraId="7A51AD46" w14:textId="2B5FBB61" w:rsidR="0057387A" w:rsidRPr="00B70B1A" w:rsidRDefault="0019135E" w:rsidP="0057387A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Hall 18 Leonardo Room </w:t>
      </w: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lawyer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in the front line</w:t>
      </w:r>
      <w:r w:rsidRPr="0019135E">
        <w:rPr>
          <w:rFonts w:ascii="Arial" w:eastAsia="Times New Roman" w:hAnsi="Arial" w:cs="Arial"/>
          <w:color w:val="000000"/>
          <w:lang w:eastAsia="it-IT"/>
        </w:rPr>
        <w:t xml:space="preserve">, by </w:t>
      </w:r>
      <w:proofErr w:type="spellStart"/>
      <w:r w:rsidRPr="0019135E">
        <w:rPr>
          <w:rFonts w:ascii="Arial" w:eastAsia="Times New Roman" w:hAnsi="Arial" w:cs="Arial"/>
          <w:color w:val="000000"/>
          <w:lang w:eastAsia="it-IT"/>
        </w:rPr>
        <w:t>Viasat</w:t>
      </w:r>
      <w:proofErr w:type="spellEnd"/>
      <w:r w:rsidR="0057387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3468FF86" w14:textId="77777777" w:rsidR="0019135E" w:rsidRDefault="0057387A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</w:p>
    <w:p w14:paraId="08CC3EF9" w14:textId="7E31C558" w:rsidR="00B70B1A" w:rsidRDefault="0019135E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57387A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57387A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57387A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Transpotec Truckers School – </w:t>
      </w:r>
    </w:p>
    <w:p w14:paraId="273F70AF" w14:textId="77777777" w:rsidR="0019135E" w:rsidRPr="0019135E" w:rsidRDefault="0019135E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B70B1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18 Leonardo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Driver's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Licence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Project </w:t>
      </w:r>
    </w:p>
    <w:p w14:paraId="450027BC" w14:textId="47D2AE95" w:rsidR="0057387A" w:rsidRPr="0019135E" w:rsidRDefault="0019135E" w:rsidP="0019135E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19135E">
        <w:rPr>
          <w:rFonts w:ascii="Arial" w:eastAsia="Times New Roman" w:hAnsi="Arial" w:cs="Arial"/>
          <w:color w:val="000000"/>
          <w:lang w:eastAsia="it-IT"/>
        </w:rPr>
        <w:t xml:space="preserve">by Transpotec Logitec, with the support of </w:t>
      </w:r>
      <w:proofErr w:type="spellStart"/>
      <w:r w:rsidRPr="0019135E">
        <w:rPr>
          <w:rFonts w:ascii="Arial" w:eastAsia="Times New Roman" w:hAnsi="Arial" w:cs="Arial"/>
          <w:color w:val="000000"/>
          <w:lang w:eastAsia="it-IT"/>
        </w:rPr>
        <w:t>Clarios</w:t>
      </w:r>
      <w:proofErr w:type="spellEnd"/>
      <w:r w:rsidRPr="0019135E">
        <w:rPr>
          <w:rFonts w:ascii="Arial" w:eastAsia="Times New Roman" w:hAnsi="Arial" w:cs="Arial"/>
          <w:color w:val="000000"/>
          <w:lang w:eastAsia="it-IT"/>
        </w:rPr>
        <w:t xml:space="preserve">, LC3, </w:t>
      </w:r>
      <w:proofErr w:type="spellStart"/>
      <w:r w:rsidRPr="0019135E">
        <w:rPr>
          <w:rFonts w:ascii="Arial" w:eastAsia="Times New Roman" w:hAnsi="Arial" w:cs="Arial"/>
          <w:color w:val="000000"/>
          <w:lang w:eastAsia="it-IT"/>
        </w:rPr>
        <w:t>Multitrax</w:t>
      </w:r>
      <w:proofErr w:type="spellEnd"/>
      <w:r w:rsidRPr="0019135E">
        <w:rPr>
          <w:rFonts w:ascii="Arial" w:eastAsia="Times New Roman" w:hAnsi="Arial" w:cs="Arial"/>
          <w:color w:val="000000"/>
          <w:lang w:eastAsia="it-IT"/>
        </w:rPr>
        <w:t>, Next to the Truckers, Rossi, Volvo Trucks Italia</w:t>
      </w:r>
    </w:p>
    <w:p w14:paraId="59C19855" w14:textId="481D5989" w:rsidR="00C327EF" w:rsidRDefault="00C327EF" w:rsidP="0057387A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412AD70F" w14:textId="77777777" w:rsidR="0019135E" w:rsidRDefault="0019135E" w:rsidP="00C327EF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276BC670" w14:textId="77777777" w:rsidR="0019135E" w:rsidRPr="0019135E" w:rsidRDefault="0019135E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 2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5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327EF" w:rsidRPr="00A85710">
        <w:rPr>
          <w:rFonts w:ascii="Arial" w:eastAsia="Times New Roman" w:hAnsi="Arial" w:cs="Arial"/>
          <w:color w:val="000000"/>
          <w:lang w:eastAsia="it-IT"/>
        </w:rPr>
        <w:tab/>
      </w: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Road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on the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move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,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despite</w:t>
      </w:r>
      <w:proofErr w:type="spellEnd"/>
    </w:p>
    <w:p w14:paraId="55D09D21" w14:textId="6CA87999" w:rsidR="0019135E" w:rsidRPr="0019135E" w:rsidRDefault="0019135E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Hall 24 Manzoni Room </w:t>
      </w: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expectations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</w:p>
    <w:p w14:paraId="3F28CEAF" w14:textId="77777777" w:rsidR="0019135E" w:rsidRPr="0019135E" w:rsidRDefault="0019135E" w:rsidP="0019135E">
      <w:pPr>
        <w:spacing w:after="0" w:line="240" w:lineRule="auto"/>
        <w:ind w:left="6372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Presentation of the volume «100 numeri per capire l’autotrasporto – Storie in movimento»</w:t>
      </w:r>
    </w:p>
    <w:p w14:paraId="75287AEF" w14:textId="38372F00" w:rsidR="00C327EF" w:rsidRPr="0019135E" w:rsidRDefault="0019135E" w:rsidP="0019135E">
      <w:pPr>
        <w:spacing w:after="0" w:line="240" w:lineRule="auto"/>
        <w:ind w:left="6372"/>
        <w:rPr>
          <w:rFonts w:ascii="Arial" w:eastAsia="Times New Roman" w:hAnsi="Arial" w:cs="Arial"/>
          <w:b/>
          <w:bCs/>
          <w:color w:val="000000"/>
          <w:lang w:eastAsia="it-IT"/>
        </w:rPr>
      </w:pPr>
      <w:r w:rsidRPr="0019135E">
        <w:rPr>
          <w:rFonts w:ascii="Arial" w:eastAsia="Times New Roman" w:hAnsi="Arial" w:cs="Arial"/>
          <w:color w:val="000000"/>
          <w:lang w:eastAsia="it-IT"/>
        </w:rPr>
        <w:t xml:space="preserve">by Uomini e Trasporti – </w:t>
      </w:r>
      <w:proofErr w:type="spellStart"/>
      <w:r w:rsidRPr="0019135E">
        <w:rPr>
          <w:rFonts w:ascii="Arial" w:eastAsia="Times New Roman" w:hAnsi="Arial" w:cs="Arial"/>
          <w:color w:val="000000"/>
          <w:lang w:eastAsia="it-IT"/>
        </w:rPr>
        <w:t>Federservice</w:t>
      </w:r>
      <w:proofErr w:type="spellEnd"/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6CE3AF57" w14:textId="75CA7B9D" w:rsidR="00C327EF" w:rsidRDefault="00C327EF" w:rsidP="00C327EF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3D8031E9" w14:textId="0B482178" w:rsidR="00B70B1A" w:rsidRPr="0019135E" w:rsidRDefault="0019135E" w:rsidP="00C327EF">
      <w:pPr>
        <w:spacing w:after="0" w:line="240" w:lineRule="auto"/>
        <w:ind w:left="6372" w:hanging="3540"/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30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p.m. 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45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327EF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FIAP -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Environmental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</w:p>
    <w:p w14:paraId="0F8241C0" w14:textId="77777777" w:rsidR="0019135E" w:rsidRPr="0019135E" w:rsidRDefault="0019135E" w:rsidP="0019135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B70B1A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22 </w:t>
      </w:r>
      <w:proofErr w:type="spellStart"/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B70B1A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What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customers demand and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will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demand to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</w:t>
      </w:r>
      <w:proofErr w:type="spellStart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>logistics</w:t>
      </w:r>
      <w:proofErr w:type="spellEnd"/>
      <w:r w:rsidRPr="0019135E">
        <w:rPr>
          <w:rFonts w:ascii="Arial" w:eastAsia="Times New Roman" w:hAnsi="Arial" w:cs="Arial"/>
          <w:b/>
          <w:bCs/>
          <w:color w:val="000000"/>
          <w:lang w:eastAsia="it-IT"/>
        </w:rPr>
        <w:t xml:space="preserve"> in the future</w:t>
      </w:r>
    </w:p>
    <w:p w14:paraId="267670B2" w14:textId="1321182D" w:rsidR="00C327EF" w:rsidRPr="0019135E" w:rsidRDefault="0019135E" w:rsidP="0019135E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19135E">
        <w:rPr>
          <w:rFonts w:ascii="Arial" w:eastAsia="Times New Roman" w:hAnsi="Arial" w:cs="Arial"/>
          <w:color w:val="000000"/>
          <w:lang w:eastAsia="it-IT"/>
        </w:rPr>
        <w:t>Workshop by FIAP Federazione Italiana Autotrasportatori Professionali</w:t>
      </w:r>
      <w:r w:rsidR="00C327EF" w:rsidRPr="0019135E">
        <w:rPr>
          <w:rFonts w:ascii="Arial" w:eastAsia="Times New Roman" w:hAnsi="Arial" w:cs="Arial"/>
          <w:color w:val="000000"/>
          <w:lang w:eastAsia="it-IT"/>
        </w:rPr>
        <w:t xml:space="preserve"> </w:t>
      </w:r>
    </w:p>
    <w:p w14:paraId="41B5FE6B" w14:textId="7DEE34EC" w:rsidR="00C327EF" w:rsidRDefault="00C327EF" w:rsidP="00C327EF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49AC44A4" w14:textId="6CF8F286" w:rsidR="00C327EF" w:rsidRPr="00B70B1A" w:rsidRDefault="00BF4548" w:rsidP="00C327EF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C327EF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4</w:t>
      </w:r>
      <w:r w:rsidR="00C327EF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C327EF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B91314" w:rsidRPr="00B70B1A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46702D87" w14:textId="0C476C70" w:rsidR="00C327EF" w:rsidRDefault="00BF4548" w:rsidP="00B91314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C327EF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91314" w:rsidRPr="00B70B1A">
        <w:rPr>
          <w:rFonts w:ascii="Arial" w:eastAsia="Times New Roman" w:hAnsi="Arial" w:cs="Arial"/>
          <w:b/>
          <w:bCs/>
          <w:color w:val="000000"/>
          <w:lang w:eastAsia="it-IT"/>
        </w:rPr>
        <w:t>18</w:t>
      </w:r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91314" w:rsidRPr="00B70B1A">
        <w:rPr>
          <w:rFonts w:ascii="Arial" w:eastAsia="Times New Roman" w:hAnsi="Arial" w:cs="Arial"/>
          <w:b/>
          <w:bCs/>
          <w:color w:val="000000"/>
          <w:lang w:eastAsia="it-IT"/>
        </w:rPr>
        <w:t>Leonardo</w:t>
      </w:r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C327EF" w:rsidRPr="00B70B1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The control Tower</w:t>
      </w:r>
      <w:r w:rsidRPr="00BF4548">
        <w:rPr>
          <w:rFonts w:ascii="Arial" w:eastAsia="Times New Roman" w:hAnsi="Arial" w:cs="Arial"/>
          <w:color w:val="000000"/>
          <w:lang w:eastAsia="it-IT"/>
        </w:rPr>
        <w:t xml:space="preserve"> - Professional </w:t>
      </w:r>
      <w:proofErr w:type="spellStart"/>
      <w:r w:rsidRPr="00BF4548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BF4548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BF4548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  <w:r w:rsidR="00C327EF" w:rsidRPr="00BF4548">
        <w:rPr>
          <w:rFonts w:ascii="Arial" w:eastAsia="Times New Roman" w:hAnsi="Arial" w:cs="Arial"/>
          <w:color w:val="000000"/>
          <w:lang w:eastAsia="it-IT"/>
        </w:rPr>
        <w:t xml:space="preserve"> </w:t>
      </w:r>
    </w:p>
    <w:p w14:paraId="46FBD5E0" w14:textId="4648CF49" w:rsidR="00B91314" w:rsidRDefault="00B91314" w:rsidP="00B91314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22635AEA" w14:textId="4F9FE40C" w:rsidR="00B91314" w:rsidRPr="00DA7013" w:rsidRDefault="00BF4548" w:rsidP="00B91314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 4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5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B91314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B91314" w:rsidRPr="00DA7013">
        <w:rPr>
          <w:rFonts w:ascii="Arial" w:eastAsia="Times New Roman" w:hAnsi="Arial" w:cs="Arial"/>
          <w:b/>
          <w:bCs/>
          <w:color w:val="000000"/>
          <w:lang w:eastAsia="it-IT"/>
        </w:rPr>
        <w:t xml:space="preserve">FIAP - Sostenibilità Ambientale – </w:t>
      </w:r>
    </w:p>
    <w:p w14:paraId="3B42FFB0" w14:textId="77777777" w:rsidR="00BF4548" w:rsidRPr="00BF4548" w:rsidRDefault="00BF4548" w:rsidP="00BF454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B91314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91314" w:rsidRPr="00DA7013">
        <w:rPr>
          <w:rFonts w:ascii="Arial" w:eastAsia="Times New Roman" w:hAnsi="Arial" w:cs="Arial"/>
          <w:b/>
          <w:bCs/>
          <w:color w:val="000000"/>
          <w:lang w:eastAsia="it-IT"/>
        </w:rPr>
        <w:t xml:space="preserve">22 </w:t>
      </w:r>
      <w:proofErr w:type="spellStart"/>
      <w:r w:rsidR="00B91314" w:rsidRPr="00DA7013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B91314" w:rsidRPr="00DA7013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B91314" w:rsidRPr="00DA7013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 Compliance Rating: the first international rating </w:t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protocol</w:t>
      </w:r>
      <w:proofErr w:type="spellEnd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, </w:t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specific</w:t>
      </w:r>
      <w:proofErr w:type="spellEnd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</w:t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</w:t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logistics</w:t>
      </w:r>
      <w:proofErr w:type="spellEnd"/>
    </w:p>
    <w:p w14:paraId="36D8FC9A" w14:textId="1457D762" w:rsidR="00B91314" w:rsidRPr="00BF4548" w:rsidRDefault="00BF4548" w:rsidP="00BF4548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BF4548">
        <w:rPr>
          <w:rFonts w:ascii="Arial" w:eastAsia="Times New Roman" w:hAnsi="Arial" w:cs="Arial"/>
          <w:color w:val="000000"/>
          <w:lang w:eastAsia="it-IT"/>
        </w:rPr>
        <w:t>Workshop by Federazione Italiana Autotrasportatori Professionali</w:t>
      </w:r>
    </w:p>
    <w:p w14:paraId="2F184912" w14:textId="02387D73" w:rsidR="00B91314" w:rsidRDefault="00B91314" w:rsidP="00B91314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</w:p>
    <w:p w14:paraId="4C315B07" w14:textId="77777777" w:rsidR="00B91314" w:rsidRDefault="00B91314" w:rsidP="00B91314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</w:p>
    <w:p w14:paraId="720BE657" w14:textId="35DFC160" w:rsidR="00B91314" w:rsidRPr="002E4C99" w:rsidRDefault="00593CF2" w:rsidP="00B91314">
      <w:pPr>
        <w:spacing w:after="0" w:line="240" w:lineRule="auto"/>
        <w:ind w:left="6372" w:hanging="354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SATURDAY</w:t>
      </w:r>
      <w:r w:rsidR="00B91314"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14 </w:t>
      </w:r>
      <w:r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MAY</w:t>
      </w:r>
      <w:r w:rsidR="00B91314" w:rsidRPr="002E4C99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2022</w:t>
      </w:r>
    </w:p>
    <w:p w14:paraId="1BED1A05" w14:textId="77777777" w:rsidR="00B91314" w:rsidRPr="00B91314" w:rsidRDefault="00B91314" w:rsidP="00B91314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</w:p>
    <w:p w14:paraId="1BCCDCC3" w14:textId="4D8CFFC8" w:rsidR="00E865E3" w:rsidRPr="00B05D8A" w:rsidRDefault="00BF4548" w:rsidP="00B91314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1</w:t>
      </w:r>
      <w:r w:rsidR="00B91314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B91314">
        <w:rPr>
          <w:rFonts w:ascii="Arial" w:eastAsia="Times New Roman" w:hAnsi="Arial" w:cs="Arial"/>
          <w:b/>
          <w:bCs/>
          <w:color w:val="000000"/>
          <w:lang w:eastAsia="it-IT"/>
        </w:rPr>
        <w:t>30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B91314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B91314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FIAP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–</w:t>
      </w:r>
      <w:r w:rsidR="00B91314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Social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– </w:t>
      </w:r>
    </w:p>
    <w:p w14:paraId="03DB73B9" w14:textId="77777777" w:rsidR="00BF4548" w:rsidRPr="00BF4548" w:rsidRDefault="00BF4548" w:rsidP="00BF454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E865E3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22 </w:t>
      </w:r>
      <w:proofErr w:type="spellStart"/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#RespectTrasport</w:t>
      </w:r>
    </w:p>
    <w:p w14:paraId="30264633" w14:textId="14F32C31" w:rsidR="00B91314" w:rsidRPr="00BF4548" w:rsidRDefault="00BF4548" w:rsidP="00BF4548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BF4548">
        <w:rPr>
          <w:rFonts w:ascii="Arial" w:eastAsia="Times New Roman" w:hAnsi="Arial" w:cs="Arial"/>
          <w:color w:val="000000"/>
          <w:lang w:eastAsia="it-IT"/>
        </w:rPr>
        <w:t>Workshop by Federazione Italiana Autotrasportatori Professionali</w:t>
      </w:r>
    </w:p>
    <w:p w14:paraId="1482CEE4" w14:textId="7947CF33" w:rsidR="00E865E3" w:rsidRDefault="00E865E3" w:rsidP="00E865E3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302F32F1" w14:textId="5AE53110" w:rsidR="00E865E3" w:rsidRPr="00B05D8A" w:rsidRDefault="00BF4548" w:rsidP="00E865E3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10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E865E3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FTS – Focus Trasporti Specifici </w:t>
      </w:r>
    </w:p>
    <w:p w14:paraId="37FE53BD" w14:textId="43FC3A0F" w:rsidR="00E865E3" w:rsidRDefault="00BF4548" w:rsidP="00E865E3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E865E3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24 Manzoni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Watch </w:t>
      </w:r>
      <w:proofErr w:type="spellStart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>your</w:t>
      </w:r>
      <w:proofErr w:type="spellEnd"/>
      <w:r w:rsidRPr="00BF4548">
        <w:rPr>
          <w:rFonts w:ascii="Arial" w:eastAsia="Times New Roman" w:hAnsi="Arial" w:cs="Arial"/>
          <w:b/>
          <w:bCs/>
          <w:color w:val="000000"/>
          <w:lang w:eastAsia="it-IT"/>
        </w:rPr>
        <w:t xml:space="preserve"> back - </w:t>
      </w:r>
      <w:r w:rsidRPr="00BF4548">
        <w:rPr>
          <w:rFonts w:ascii="Arial" w:eastAsia="Times New Roman" w:hAnsi="Arial" w:cs="Arial"/>
          <w:color w:val="000000"/>
          <w:lang w:eastAsia="it-IT"/>
        </w:rPr>
        <w:t xml:space="preserve">by </w:t>
      </w:r>
      <w:proofErr w:type="spellStart"/>
      <w:r w:rsidRPr="00BF4548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0B6B1E41" w14:textId="27746ACC" w:rsidR="00E865E3" w:rsidRDefault="00E865E3" w:rsidP="00E865E3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6BF8B22D" w14:textId="0A35A055" w:rsidR="00E865E3" w:rsidRPr="00B05D8A" w:rsidRDefault="00BF4548" w:rsidP="00E865E3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p.m. 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E865E3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Transpotec Academy </w:t>
      </w:r>
    </w:p>
    <w:p w14:paraId="3ED84C61" w14:textId="64285393" w:rsidR="00E865E3" w:rsidRPr="009E62DE" w:rsidRDefault="00BF4548" w:rsidP="009E62DE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E865E3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18 Leonardo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E865E3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Management control: </w:t>
      </w:r>
      <w:proofErr w:type="spellStart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>how</w:t>
      </w:r>
      <w:proofErr w:type="spellEnd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</w:t>
      </w:r>
      <w:proofErr w:type="spellStart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>optimize</w:t>
      </w:r>
      <w:proofErr w:type="spellEnd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>operating</w:t>
      </w:r>
      <w:proofErr w:type="spellEnd"/>
      <w:r w:rsidR="00D57157"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costs - </w:t>
      </w:r>
      <w:r w:rsidR="00D57157" w:rsidRPr="00D57157">
        <w:rPr>
          <w:rFonts w:ascii="Arial" w:eastAsia="Times New Roman" w:hAnsi="Arial" w:cs="Arial"/>
          <w:color w:val="000000"/>
          <w:lang w:eastAsia="it-IT"/>
        </w:rPr>
        <w:t xml:space="preserve">Professional </w:t>
      </w:r>
      <w:proofErr w:type="spellStart"/>
      <w:r w:rsidR="00D57157" w:rsidRPr="00D57157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="00D57157" w:rsidRPr="00D57157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="00D57157" w:rsidRPr="00D57157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737D53D2" w14:textId="77777777" w:rsidR="00E865E3" w:rsidRDefault="00E865E3" w:rsidP="00E865E3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4C8D4E3C" w14:textId="062A0CCA" w:rsidR="009E62DE" w:rsidRPr="00B05D8A" w:rsidRDefault="00D57157" w:rsidP="00E865E3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5</w:t>
      </w:r>
      <w:r w:rsidR="00E865E3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E865E3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E865E3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>FIAP -</w:t>
      </w:r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Social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–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Safe</w:t>
      </w:r>
    </w:p>
    <w:p w14:paraId="02599363" w14:textId="324C67F6" w:rsidR="00D57157" w:rsidRPr="00D57157" w:rsidRDefault="00D57157" w:rsidP="00D57157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9E62DE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22 </w:t>
      </w:r>
      <w:proofErr w:type="spellStart"/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>Logistic</w:t>
      </w:r>
      <w:proofErr w:type="spellEnd"/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Village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driving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driver wellness in T&amp;L</w:t>
      </w:r>
    </w:p>
    <w:p w14:paraId="5DA2B517" w14:textId="4177EA72" w:rsidR="009E62DE" w:rsidRPr="00D57157" w:rsidRDefault="00D57157" w:rsidP="00D57157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D57157">
        <w:rPr>
          <w:rFonts w:ascii="Arial" w:eastAsia="Times New Roman" w:hAnsi="Arial" w:cs="Arial"/>
          <w:color w:val="000000"/>
          <w:lang w:eastAsia="it-IT"/>
        </w:rPr>
        <w:lastRenderedPageBreak/>
        <w:t>Workshop by Federazione Italiana Autotrasportatori Professionali</w:t>
      </w:r>
    </w:p>
    <w:p w14:paraId="66F7BDA2" w14:textId="4932E32A" w:rsidR="009E62DE" w:rsidRDefault="009E62DE" w:rsidP="00E865E3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69AA01C7" w14:textId="5FC253A9" w:rsidR="009E62DE" w:rsidRPr="00B05D8A" w:rsidRDefault="00D57157" w:rsidP="009E62D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9E62DE" w:rsidRPr="00A85710">
        <w:rPr>
          <w:rFonts w:ascii="Arial" w:eastAsia="Times New Roman" w:hAnsi="Arial" w:cs="Arial"/>
          <w:color w:val="000000"/>
          <w:lang w:eastAsia="it-IT"/>
        </w:rPr>
        <w:tab/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0BF279BF" w14:textId="1D18CD27" w:rsidR="009E62DE" w:rsidRPr="00D57157" w:rsidRDefault="00D57157" w:rsidP="009E62DE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9E62DE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>18 Leonardo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Room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The Incoterms - </w:t>
      </w:r>
      <w:r w:rsidRPr="00D57157">
        <w:rPr>
          <w:rFonts w:ascii="Arial" w:eastAsia="Times New Roman" w:hAnsi="Arial" w:cs="Arial"/>
          <w:color w:val="000000"/>
          <w:lang w:eastAsia="it-IT"/>
        </w:rPr>
        <w:t xml:space="preserve">Professional </w:t>
      </w:r>
      <w:proofErr w:type="spellStart"/>
      <w:r w:rsidRPr="00D57157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D57157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D57157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3346FA95" w14:textId="2DDA9ECE" w:rsidR="009E62DE" w:rsidRPr="00D57157" w:rsidRDefault="009E62DE" w:rsidP="009E62DE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707F3898" w14:textId="0B47BC51" w:rsidR="009E62DE" w:rsidRPr="00B05D8A" w:rsidRDefault="00D57157" w:rsidP="009E62DE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p.m. 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5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3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9E62DE" w:rsidRPr="00A85710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Environmental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</w:p>
    <w:p w14:paraId="3F573386" w14:textId="53727CE6" w:rsidR="009E62DE" w:rsidRDefault="00D57157" w:rsidP="00D57157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9E62DE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22 Aftermarket Village </w:t>
      </w:r>
      <w:r w:rsidR="009E62DE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Remanufactured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F.I.R. certified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engine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, a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contribution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to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environmental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sustainability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and </w:t>
      </w:r>
      <w:proofErr w:type="spell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>safety</w:t>
      </w:r>
      <w:proofErr w:type="spellEnd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 for the </w:t>
      </w:r>
      <w:proofErr w:type="gramStart"/>
      <w:r w:rsidRPr="00D57157">
        <w:rPr>
          <w:rFonts w:ascii="Arial" w:eastAsia="Times New Roman" w:hAnsi="Arial" w:cs="Arial"/>
          <w:b/>
          <w:bCs/>
          <w:color w:val="000000"/>
          <w:lang w:eastAsia="it-IT"/>
        </w:rPr>
        <w:t xml:space="preserve">workshop  </w:t>
      </w:r>
      <w:r w:rsidRPr="00D57157">
        <w:rPr>
          <w:rFonts w:ascii="Arial" w:eastAsia="Times New Roman" w:hAnsi="Arial" w:cs="Arial"/>
          <w:color w:val="000000"/>
          <w:lang w:eastAsia="it-IT"/>
        </w:rPr>
        <w:t>by</w:t>
      </w:r>
      <w:proofErr w:type="gramEnd"/>
      <w:r w:rsidRPr="00D57157">
        <w:rPr>
          <w:rFonts w:ascii="Arial" w:eastAsia="Times New Roman" w:hAnsi="Arial" w:cs="Arial"/>
          <w:color w:val="000000"/>
          <w:lang w:eastAsia="it-IT"/>
        </w:rPr>
        <w:t xml:space="preserve"> Parts TRUCK and  </w:t>
      </w:r>
      <w:proofErr w:type="spellStart"/>
      <w:r w:rsidRPr="00D57157">
        <w:rPr>
          <w:rFonts w:ascii="Arial" w:eastAsia="Times New Roman" w:hAnsi="Arial" w:cs="Arial"/>
          <w:color w:val="000000"/>
          <w:lang w:eastAsia="it-IT"/>
        </w:rPr>
        <w:t>LOGISTICA&amp;Trasporti</w:t>
      </w:r>
      <w:proofErr w:type="spellEnd"/>
      <w:r w:rsidRPr="00D57157">
        <w:rPr>
          <w:rFonts w:ascii="Arial" w:eastAsia="Times New Roman" w:hAnsi="Arial" w:cs="Arial"/>
          <w:color w:val="000000"/>
          <w:lang w:eastAsia="it-IT"/>
        </w:rPr>
        <w:t xml:space="preserve"> magazines  in </w:t>
      </w:r>
      <w:proofErr w:type="spellStart"/>
      <w:r w:rsidRPr="00D57157">
        <w:rPr>
          <w:rFonts w:ascii="Arial" w:eastAsia="Times New Roman" w:hAnsi="Arial" w:cs="Arial"/>
          <w:color w:val="000000"/>
          <w:lang w:eastAsia="it-IT"/>
        </w:rPr>
        <w:t>collaboration</w:t>
      </w:r>
      <w:proofErr w:type="spellEnd"/>
      <w:r w:rsidRPr="00D57157">
        <w:rPr>
          <w:rFonts w:ascii="Arial" w:eastAsia="Times New Roman" w:hAnsi="Arial" w:cs="Arial"/>
          <w:color w:val="000000"/>
          <w:lang w:eastAsia="it-IT"/>
        </w:rPr>
        <w:t xml:space="preserve"> with  F.I.R. (Associazione Italiana Rettificatori, Rigeneratori e Meccatronici qualificati)</w:t>
      </w:r>
    </w:p>
    <w:p w14:paraId="53580CC8" w14:textId="73EF48DE" w:rsidR="009E62DE" w:rsidRDefault="009E62DE" w:rsidP="009E62DE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68917DCA" w14:textId="7633344A" w:rsidR="002B4D88" w:rsidRPr="00B05D8A" w:rsidRDefault="00D57157" w:rsidP="002B4D88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6</w:t>
      </w:r>
      <w:r w:rsidR="009E62DE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9E62DE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9E62DE" w:rsidRPr="00A85710">
        <w:rPr>
          <w:rFonts w:ascii="Arial" w:eastAsia="Times New Roman" w:hAnsi="Arial" w:cs="Arial"/>
          <w:color w:val="000000"/>
          <w:lang w:eastAsia="it-IT"/>
        </w:rPr>
        <w:tab/>
      </w:r>
      <w:proofErr w:type="spellStart"/>
      <w:r w:rsidR="00F83D15" w:rsidRPr="00F83D15">
        <w:rPr>
          <w:rFonts w:ascii="Arial" w:eastAsia="Times New Roman" w:hAnsi="Arial" w:cs="Arial"/>
          <w:color w:val="000000"/>
          <w:lang w:eastAsia="it-IT"/>
        </w:rPr>
        <w:t>Present</w:t>
      </w:r>
      <w:proofErr w:type="spellEnd"/>
      <w:r w:rsidR="00F83D15" w:rsidRPr="00F83D15">
        <w:rPr>
          <w:rFonts w:ascii="Arial" w:eastAsia="Times New Roman" w:hAnsi="Arial" w:cs="Arial"/>
          <w:color w:val="000000"/>
          <w:lang w:eastAsia="it-IT"/>
        </w:rPr>
        <w:t xml:space="preserve"> and the future </w:t>
      </w:r>
      <w:proofErr w:type="spellStart"/>
      <w:r w:rsidR="00F83D15" w:rsidRPr="00F83D15">
        <w:rPr>
          <w:rFonts w:ascii="Arial" w:eastAsia="Times New Roman" w:hAnsi="Arial" w:cs="Arial"/>
          <w:color w:val="000000"/>
          <w:lang w:eastAsia="it-IT"/>
        </w:rPr>
        <w:t>Logistic</w:t>
      </w:r>
      <w:proofErr w:type="spellEnd"/>
    </w:p>
    <w:p w14:paraId="30D313DA" w14:textId="77777777" w:rsidR="00F83D15" w:rsidRPr="00F83D15" w:rsidRDefault="00D57157" w:rsidP="00F83D15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2B4D88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24 Manzoni </w:t>
      </w:r>
      <w:r w:rsidR="00F83D15"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An </w:t>
      </w:r>
      <w:proofErr w:type="spellStart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>integrated</w:t>
      </w:r>
      <w:proofErr w:type="spellEnd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management model to </w:t>
      </w:r>
      <w:proofErr w:type="spellStart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>demonstrate</w:t>
      </w:r>
      <w:proofErr w:type="spellEnd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commitments and </w:t>
      </w:r>
      <w:proofErr w:type="spellStart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>improving</w:t>
      </w:r>
      <w:proofErr w:type="spellEnd"/>
      <w:r w:rsidR="00F83D15"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performance</w:t>
      </w:r>
    </w:p>
    <w:p w14:paraId="79BAA7C0" w14:textId="2CAD6D76" w:rsidR="009E62DE" w:rsidRPr="00F83D15" w:rsidRDefault="00F83D15" w:rsidP="00F83D15">
      <w:pPr>
        <w:spacing w:after="0" w:line="240" w:lineRule="auto"/>
        <w:ind w:left="6372"/>
        <w:rPr>
          <w:rFonts w:ascii="Arial" w:eastAsia="Times New Roman" w:hAnsi="Arial" w:cs="Arial"/>
          <w:color w:val="000000"/>
          <w:lang w:eastAsia="it-IT"/>
        </w:rPr>
      </w:pPr>
      <w:r w:rsidRPr="00F83D15">
        <w:rPr>
          <w:rFonts w:ascii="Arial" w:eastAsia="Times New Roman" w:hAnsi="Arial" w:cs="Arial"/>
          <w:color w:val="000000"/>
          <w:lang w:eastAsia="it-IT"/>
        </w:rPr>
        <w:t xml:space="preserve">by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Assotrasporti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 xml:space="preserve">,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Eumove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7 Consulting, Bureau Veritas, TN-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TrasportoNotizie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GM-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GenteInMovimento</w:t>
      </w:r>
      <w:proofErr w:type="spellEnd"/>
    </w:p>
    <w:p w14:paraId="76778617" w14:textId="62601E02" w:rsidR="002B4D88" w:rsidRDefault="002B4D88" w:rsidP="002B4D88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</w:p>
    <w:p w14:paraId="1C6C2418" w14:textId="7BB17FBC" w:rsidR="002B4D88" w:rsidRDefault="002B4D88" w:rsidP="002B4D88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ab/>
      </w:r>
    </w:p>
    <w:p w14:paraId="6183F1CF" w14:textId="784F0D18" w:rsidR="002B4D88" w:rsidRPr="00D53386" w:rsidRDefault="00F83D15" w:rsidP="002B4D88">
      <w:pPr>
        <w:spacing w:after="0" w:line="240" w:lineRule="auto"/>
        <w:ind w:left="6372" w:hanging="354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</w:pPr>
      <w:r w:rsidRPr="00D53386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SUNDAY</w:t>
      </w:r>
      <w:r w:rsidR="002B4D88" w:rsidRPr="00D53386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15 </w:t>
      </w:r>
      <w:r w:rsidRPr="00D53386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>MAY</w:t>
      </w:r>
      <w:r w:rsidR="002B4D88" w:rsidRPr="00D53386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IT"/>
        </w:rPr>
        <w:t xml:space="preserve"> 2022</w:t>
      </w:r>
    </w:p>
    <w:p w14:paraId="08C27993" w14:textId="1DE08DC2" w:rsidR="009E62DE" w:rsidRDefault="009E62DE" w:rsidP="009E62DE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7A75E57C" w14:textId="77777777" w:rsidR="002B4D88" w:rsidRDefault="002B4D88" w:rsidP="002B4D88">
      <w:pPr>
        <w:spacing w:after="0" w:line="240" w:lineRule="auto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ab/>
      </w:r>
    </w:p>
    <w:p w14:paraId="46878701" w14:textId="66A7BB5E" w:rsidR="002B4D88" w:rsidRPr="00B05D8A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11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4D88">
        <w:rPr>
          <w:rFonts w:ascii="Arial" w:eastAsia="Times New Roman" w:hAnsi="Arial" w:cs="Arial"/>
          <w:color w:val="000000"/>
          <w:lang w:eastAsia="it-IT"/>
        </w:rPr>
        <w:tab/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302FF33F" w14:textId="7D04FDF3" w:rsidR="002B4D88" w:rsidRPr="00F83D15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2B4D88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18 Leonardo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The </w:t>
      </w:r>
      <w:proofErr w:type="spellStart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>cold</w:t>
      </w:r>
      <w:proofErr w:type="spellEnd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chain - </w:t>
      </w:r>
      <w:r w:rsidRPr="00F83D15">
        <w:rPr>
          <w:rFonts w:ascii="Arial" w:eastAsia="Times New Roman" w:hAnsi="Arial" w:cs="Arial"/>
          <w:color w:val="000000"/>
          <w:lang w:eastAsia="it-IT"/>
        </w:rPr>
        <w:t xml:space="preserve">Professional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</w:p>
    <w:p w14:paraId="0739AF82" w14:textId="77777777" w:rsidR="00B05D8A" w:rsidRDefault="00B05D8A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62275587" w14:textId="4E19D06F" w:rsidR="00F83D15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11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2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4D88">
        <w:rPr>
          <w:rFonts w:ascii="Arial" w:eastAsia="Times New Roman" w:hAnsi="Arial" w:cs="Arial"/>
          <w:color w:val="000000"/>
          <w:lang w:eastAsia="it-IT"/>
        </w:rPr>
        <w:tab/>
      </w:r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Meet, propose, work </w:t>
      </w:r>
    </w:p>
    <w:p w14:paraId="54E3357E" w14:textId="73C47486" w:rsidR="002B4D88" w:rsidRDefault="00F83D15" w:rsidP="00F83D15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24 Manzoni</w:t>
      </w:r>
      <w:r w:rsidRPr="002B4D88">
        <w:rPr>
          <w:rFonts w:ascii="Arial" w:eastAsia="Times New Roman" w:hAnsi="Arial" w:cs="Arial"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r w:rsidRPr="00F83D15">
        <w:rPr>
          <w:rFonts w:ascii="Arial" w:eastAsia="Times New Roman" w:hAnsi="Arial" w:cs="Arial"/>
          <w:color w:val="000000"/>
          <w:lang w:eastAsia="it-IT"/>
        </w:rPr>
        <w:t xml:space="preserve">by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Assotrasporti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 xml:space="preserve">,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Eumove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TN-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TrasportoNotizie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GM-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GenteInMovimento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ab/>
      </w:r>
    </w:p>
    <w:p w14:paraId="3D6795B4" w14:textId="49E6EFCF" w:rsidR="002B4D88" w:rsidRDefault="002B4D88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2F0FF826" w14:textId="36974789" w:rsidR="002B4D88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12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a.m.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- 1.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2B4D88">
        <w:rPr>
          <w:rFonts w:ascii="Arial" w:eastAsia="Times New Roman" w:hAnsi="Arial" w:cs="Arial"/>
          <w:color w:val="000000"/>
          <w:lang w:eastAsia="it-IT"/>
        </w:rPr>
        <w:tab/>
      </w:r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>Meet, propose, work</w:t>
      </w:r>
    </w:p>
    <w:p w14:paraId="12AF88E6" w14:textId="3DEAD315" w:rsidR="002B4D88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Hall</w:t>
      </w:r>
      <w:r w:rsidR="002B4D88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24 Manzoni</w:t>
      </w:r>
      <w:r w:rsidR="002B4D88" w:rsidRPr="002B4D88">
        <w:rPr>
          <w:rFonts w:ascii="Arial" w:eastAsia="Times New Roman" w:hAnsi="Arial" w:cs="Arial"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2B4D88">
        <w:rPr>
          <w:rFonts w:ascii="Arial" w:eastAsia="Times New Roman" w:hAnsi="Arial" w:cs="Arial"/>
          <w:color w:val="000000"/>
          <w:lang w:eastAsia="it-IT"/>
        </w:rPr>
        <w:tab/>
      </w:r>
      <w:r w:rsidRPr="00F83D15">
        <w:rPr>
          <w:rFonts w:ascii="Arial" w:eastAsia="Times New Roman" w:hAnsi="Arial" w:cs="Arial"/>
          <w:color w:val="000000"/>
          <w:lang w:eastAsia="it-IT"/>
        </w:rPr>
        <w:t xml:space="preserve">by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Assotrasporti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 xml:space="preserve">,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Eumove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TN-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TrasportoNotizie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>, GM-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GenteInMovimento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ab/>
      </w:r>
    </w:p>
    <w:p w14:paraId="0F918EEC" w14:textId="77777777" w:rsidR="00B05D8A" w:rsidRDefault="00B05D8A" w:rsidP="002B4D88">
      <w:pPr>
        <w:spacing w:after="0" w:line="240" w:lineRule="auto"/>
        <w:ind w:left="6372" w:hanging="3540"/>
        <w:rPr>
          <w:rFonts w:ascii="Arial" w:eastAsia="Times New Roman" w:hAnsi="Arial" w:cs="Arial"/>
          <w:color w:val="000000"/>
          <w:lang w:eastAsia="it-IT"/>
        </w:rPr>
      </w:pPr>
    </w:p>
    <w:p w14:paraId="4CFD11C6" w14:textId="0778741C" w:rsidR="002B4D88" w:rsidRPr="00B05D8A" w:rsidRDefault="00F83D15" w:rsidP="002B4D88">
      <w:pPr>
        <w:spacing w:after="0" w:line="240" w:lineRule="auto"/>
        <w:ind w:left="6372" w:hanging="3540"/>
        <w:rPr>
          <w:rFonts w:ascii="Arial" w:eastAsia="Times New Roman" w:hAnsi="Arial" w:cs="Arial"/>
          <w:b/>
          <w:bCs/>
          <w:color w:val="000000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t>h 3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p.m. 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 xml:space="preserve">-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4</w:t>
      </w:r>
      <w:r w:rsidR="002B4D88" w:rsidRPr="002C198C">
        <w:rPr>
          <w:rFonts w:ascii="Arial" w:eastAsia="Times New Roman" w:hAnsi="Arial" w:cs="Arial"/>
          <w:b/>
          <w:bCs/>
          <w:color w:val="000000"/>
          <w:lang w:eastAsia="it-IT"/>
        </w:rPr>
        <w:t>.</w:t>
      </w:r>
      <w:r w:rsidR="002B4D88">
        <w:rPr>
          <w:rFonts w:ascii="Arial" w:eastAsia="Times New Roman" w:hAnsi="Arial" w:cs="Arial"/>
          <w:b/>
          <w:bCs/>
          <w:color w:val="000000"/>
          <w:lang w:eastAsia="it-IT"/>
        </w:rPr>
        <w:t>00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 xml:space="preserve"> p.m.</w:t>
      </w:r>
      <w:r w:rsidR="002B4D88">
        <w:rPr>
          <w:rFonts w:ascii="Arial" w:eastAsia="Times New Roman" w:hAnsi="Arial" w:cs="Arial"/>
          <w:color w:val="000000"/>
          <w:lang w:eastAsia="it-IT"/>
        </w:rPr>
        <w:tab/>
      </w:r>
      <w:r w:rsidR="00D40B3B" w:rsidRPr="00B05D8A">
        <w:rPr>
          <w:rFonts w:ascii="Arial" w:eastAsia="Times New Roman" w:hAnsi="Arial" w:cs="Arial"/>
          <w:b/>
          <w:bCs/>
          <w:color w:val="000000"/>
          <w:lang w:eastAsia="it-IT"/>
        </w:rPr>
        <w:t>Transpotec Academy</w:t>
      </w:r>
    </w:p>
    <w:p w14:paraId="21549C80" w14:textId="3551AA7C" w:rsidR="00C62D21" w:rsidRDefault="00F83D15" w:rsidP="00D53386">
      <w:pPr>
        <w:spacing w:after="0" w:line="240" w:lineRule="auto"/>
        <w:ind w:left="6372" w:hanging="3540"/>
        <w:rPr>
          <w:rFonts w:ascii="Arial" w:hAnsi="Arial" w:cs="Arial"/>
          <w:i/>
          <w:iCs/>
        </w:rPr>
      </w:pPr>
      <w:r>
        <w:rPr>
          <w:rFonts w:ascii="Arial" w:eastAsia="Times New Roman" w:hAnsi="Arial" w:cs="Arial"/>
          <w:b/>
          <w:bCs/>
          <w:color w:val="000000"/>
          <w:lang w:eastAsia="it-IT"/>
        </w:rPr>
        <w:lastRenderedPageBreak/>
        <w:t>Hall</w:t>
      </w:r>
      <w:r w:rsidR="002B4D88" w:rsidRPr="00A85710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D40B3B" w:rsidRPr="00B05D8A">
        <w:rPr>
          <w:rFonts w:ascii="Arial" w:eastAsia="Times New Roman" w:hAnsi="Arial" w:cs="Arial"/>
          <w:b/>
          <w:bCs/>
          <w:color w:val="000000"/>
          <w:lang w:eastAsia="it-IT"/>
        </w:rPr>
        <w:t>18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="00D40B3B" w:rsidRPr="00B05D8A">
        <w:rPr>
          <w:rFonts w:ascii="Arial" w:eastAsia="Times New Roman" w:hAnsi="Arial" w:cs="Arial"/>
          <w:b/>
          <w:bCs/>
          <w:color w:val="000000"/>
          <w:lang w:eastAsia="it-IT"/>
        </w:rPr>
        <w:t>Leonardo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lang w:eastAsia="it-IT"/>
        </w:rPr>
        <w:t>Room</w:t>
      </w:r>
      <w:r w:rsidR="002B4D88" w:rsidRPr="00B05D8A">
        <w:rPr>
          <w:rFonts w:ascii="Arial" w:eastAsia="Times New Roman" w:hAnsi="Arial" w:cs="Arial"/>
          <w:b/>
          <w:bCs/>
          <w:color w:val="000000"/>
          <w:lang w:eastAsia="it-IT"/>
        </w:rPr>
        <w:tab/>
      </w:r>
      <w:proofErr w:type="spellStart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>Contracts</w:t>
      </w:r>
      <w:proofErr w:type="spellEnd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for </w:t>
      </w:r>
      <w:proofErr w:type="spellStart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>transport</w:t>
      </w:r>
      <w:proofErr w:type="spellEnd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, shipping and </w:t>
      </w:r>
      <w:proofErr w:type="spellStart"/>
      <w:proofErr w:type="gramStart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>logistics</w:t>
      </w:r>
      <w:proofErr w:type="spellEnd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 -</w:t>
      </w:r>
      <w:proofErr w:type="gramEnd"/>
      <w:r w:rsidRPr="00F83D15">
        <w:rPr>
          <w:rFonts w:ascii="Arial" w:eastAsia="Times New Roman" w:hAnsi="Arial" w:cs="Arial"/>
          <w:b/>
          <w:bCs/>
          <w:color w:val="000000"/>
          <w:lang w:eastAsia="it-IT"/>
        </w:rPr>
        <w:t xml:space="preserve"> </w:t>
      </w:r>
      <w:r w:rsidRPr="00F83D15">
        <w:rPr>
          <w:rFonts w:ascii="Arial" w:eastAsia="Times New Roman" w:hAnsi="Arial" w:cs="Arial"/>
          <w:color w:val="000000"/>
          <w:lang w:eastAsia="it-IT"/>
        </w:rPr>
        <w:t xml:space="preserve">Professional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course</w:t>
      </w:r>
      <w:proofErr w:type="spellEnd"/>
      <w:r w:rsidRPr="00F83D15">
        <w:rPr>
          <w:rFonts w:ascii="Arial" w:eastAsia="Times New Roman" w:hAnsi="Arial" w:cs="Arial"/>
          <w:color w:val="000000"/>
          <w:lang w:eastAsia="it-IT"/>
        </w:rPr>
        <w:t xml:space="preserve"> by </w:t>
      </w:r>
      <w:proofErr w:type="spellStart"/>
      <w:r w:rsidRPr="00F83D15">
        <w:rPr>
          <w:rFonts w:ascii="Arial" w:eastAsia="Times New Roman" w:hAnsi="Arial" w:cs="Arial"/>
          <w:color w:val="000000"/>
          <w:lang w:eastAsia="it-IT"/>
        </w:rPr>
        <w:t>evenT</w:t>
      </w:r>
      <w:proofErr w:type="spellEnd"/>
      <w:r w:rsidR="00D40B3B" w:rsidRPr="00F83D15">
        <w:t xml:space="preserve"> </w:t>
      </w:r>
    </w:p>
    <w:sectPr w:rsidR="00C62D21" w:rsidSect="00EE0C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3781" w:right="851" w:bottom="851" w:left="851" w:header="709" w:footer="1029" w:gutter="0"/>
      <w:cols w:space="39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1CCB6" w14:textId="77777777" w:rsidR="00EE0BEC" w:rsidRDefault="00EE0BEC" w:rsidP="004214F0">
      <w:pPr>
        <w:spacing w:after="0" w:line="240" w:lineRule="auto"/>
      </w:pPr>
      <w:r>
        <w:separator/>
      </w:r>
    </w:p>
  </w:endnote>
  <w:endnote w:type="continuationSeparator" w:id="0">
    <w:p w14:paraId="6848C2FC" w14:textId="77777777" w:rsidR="00EE0BEC" w:rsidRDefault="00EE0BEC" w:rsidP="004214F0">
      <w:pPr>
        <w:spacing w:after="0" w:line="240" w:lineRule="auto"/>
      </w:pPr>
      <w:r>
        <w:continuationSeparator/>
      </w:r>
    </w:p>
  </w:endnote>
  <w:endnote w:type="continuationNotice" w:id="1">
    <w:p w14:paraId="581E0C01" w14:textId="77777777" w:rsidR="00EE0BEC" w:rsidRDefault="00EE0B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rcular Std">
    <w:altName w:val="Calibri"/>
    <w:charset w:val="00"/>
    <w:family w:val="auto"/>
    <w:pitch w:val="variable"/>
    <w:sig w:usb0="8000002F" w:usb1="5000E47B" w:usb2="00000008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FEC00" w14:textId="77777777" w:rsidR="00AF1DA9" w:rsidRDefault="00AF1D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090154143"/>
      <w:docPartObj>
        <w:docPartGallery w:val="Page Numbers (Bottom of Page)"/>
        <w:docPartUnique/>
      </w:docPartObj>
    </w:sdtPr>
    <w:sdtEndPr/>
    <w:sdtContent>
      <w:p w14:paraId="69AAAB7B" w14:textId="77777777" w:rsidR="00156B7F" w:rsidRPr="00EC258E" w:rsidRDefault="00156B7F" w:rsidP="002C6EA9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EC258E">
          <w:rPr>
            <w:rFonts w:ascii="Arial" w:hAnsi="Arial" w:cs="Arial"/>
            <w:sz w:val="20"/>
            <w:szCs w:val="20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997B2" w14:textId="77777777" w:rsidR="00AF1DA9" w:rsidRDefault="00AF1D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EDA3C" w14:textId="77777777" w:rsidR="00EE0BEC" w:rsidRDefault="00EE0BEC" w:rsidP="004214F0">
      <w:pPr>
        <w:spacing w:after="0" w:line="240" w:lineRule="auto"/>
      </w:pPr>
      <w:r>
        <w:separator/>
      </w:r>
    </w:p>
  </w:footnote>
  <w:footnote w:type="continuationSeparator" w:id="0">
    <w:p w14:paraId="5B2E6193" w14:textId="77777777" w:rsidR="00EE0BEC" w:rsidRDefault="00EE0BEC" w:rsidP="004214F0">
      <w:pPr>
        <w:spacing w:after="0" w:line="240" w:lineRule="auto"/>
      </w:pPr>
      <w:r>
        <w:continuationSeparator/>
      </w:r>
    </w:p>
  </w:footnote>
  <w:footnote w:type="continuationNotice" w:id="1">
    <w:p w14:paraId="5B388F2D" w14:textId="77777777" w:rsidR="00EE0BEC" w:rsidRDefault="00EE0B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6225" w14:textId="77777777" w:rsidR="00AF1DA9" w:rsidRDefault="00AF1D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B1223" w14:textId="38459E32" w:rsidR="00CF1339" w:rsidRDefault="001B051E">
    <w:pPr>
      <w:pStyle w:val="Intestazione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8E3DE70" wp14:editId="37249BF6">
              <wp:simplePos x="0" y="0"/>
              <wp:positionH relativeFrom="margin">
                <wp:posOffset>-45085</wp:posOffset>
              </wp:positionH>
              <wp:positionV relativeFrom="paragraph">
                <wp:posOffset>1790065</wp:posOffset>
              </wp:positionV>
              <wp:extent cx="1421765" cy="7639050"/>
              <wp:effectExtent l="0" t="0" r="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1765" cy="7639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D684ED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Ufficio stampa </w:t>
                          </w:r>
                        </w:p>
                        <w:p w14:paraId="19B6408E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Fiera Milano</w:t>
                          </w: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7FD753DC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spacing w:before="113"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Rosy Mazzanti </w:t>
                          </w:r>
                        </w:p>
                        <w:p w14:paraId="02B91BAE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rosy.mazzanti@fieramilano.it</w:t>
                          </w:r>
                        </w:p>
                        <w:p w14:paraId="1267A653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spacing w:before="113"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Mariagrazia Scoppio</w:t>
                          </w:r>
                        </w:p>
                        <w:p w14:paraId="2D6475E7" w14:textId="77777777" w:rsidR="00156B7F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+39 024997</w:t>
                          </w: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.6214</w:t>
                          </w:r>
                        </w:p>
                        <w:p w14:paraId="020BEECC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Mariagrazia.scoppio</w:t>
                          </w: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@fieramilano.it</w:t>
                          </w:r>
                        </w:p>
                        <w:p w14:paraId="1ED4AD5A" w14:textId="77777777" w:rsidR="00156B7F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</w:p>
                        <w:p w14:paraId="600B13BD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Fiera Milano S.p.A. </w:t>
                          </w:r>
                        </w:p>
                        <w:p w14:paraId="2401136D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+39 02.4997.7134</w:t>
                          </w:r>
                        </w:p>
                        <w:p w14:paraId="5853074D" w14:textId="77777777" w:rsidR="00156B7F" w:rsidRPr="001A0E54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info@fieramilano.it</w:t>
                          </w:r>
                        </w:p>
                        <w:p w14:paraId="044BF27D" w14:textId="77777777" w:rsidR="00156B7F" w:rsidRDefault="00156B7F" w:rsidP="0097654C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fieramilano.it</w:t>
                          </w:r>
                        </w:p>
                        <w:p w14:paraId="70A24CE5" w14:textId="77777777" w:rsidR="00156B7F" w:rsidRPr="001A0E54" w:rsidRDefault="00156B7F" w:rsidP="00EC258E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3DE70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3.55pt;margin-top:140.95pt;width:111.95pt;height:601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" filled="f" stroked="f">
              <v:textbox inset="0,0,0,0">
                <w:txbxContent>
                  <w:p w14:paraId="2DD684ED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 xml:space="preserve">Ufficio stampa </w:t>
                    </w:r>
                  </w:p>
                  <w:p w14:paraId="19B6408E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>Fiera Milano</w:t>
                    </w: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 xml:space="preserve"> </w:t>
                    </w:r>
                  </w:p>
                  <w:p w14:paraId="7FD753DC" w14:textId="77777777" w:rsidR="00156B7F" w:rsidRPr="001A0E54" w:rsidRDefault="00156B7F" w:rsidP="0097654C">
                    <w:pPr>
                      <w:pStyle w:val="Paragrafobase"/>
                      <w:suppressAutoHyphens/>
                      <w:spacing w:before="113"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 xml:space="preserve">Rosy Mazzanti </w:t>
                    </w:r>
                  </w:p>
                  <w:p w14:paraId="02B91BAE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rosy.mazzanti@fieramilano.it</w:t>
                    </w:r>
                  </w:p>
                  <w:p w14:paraId="1267A653" w14:textId="77777777" w:rsidR="00156B7F" w:rsidRPr="001A0E54" w:rsidRDefault="00156B7F" w:rsidP="0097654C">
                    <w:pPr>
                      <w:pStyle w:val="Paragrafobase"/>
                      <w:suppressAutoHyphens/>
                      <w:spacing w:before="113"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Mariagrazia Scoppio</w:t>
                    </w:r>
                  </w:p>
                  <w:p w14:paraId="2D6475E7" w14:textId="77777777" w:rsidR="00156B7F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+39 024997</w:t>
                    </w: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.6214</w:t>
                    </w:r>
                  </w:p>
                  <w:p w14:paraId="020BEECC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Mariagrazia.scoppio</w:t>
                    </w: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@fieramilano.it</w:t>
                    </w:r>
                  </w:p>
                  <w:p w14:paraId="1ED4AD5A" w14:textId="77777777" w:rsidR="00156B7F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</w:p>
                  <w:p w14:paraId="600B13BD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 xml:space="preserve">Fiera Milano S.p.A. </w:t>
                    </w:r>
                  </w:p>
                  <w:p w14:paraId="2401136D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+39 02.4997.7134</w:t>
                    </w:r>
                  </w:p>
                  <w:p w14:paraId="5853074D" w14:textId="77777777" w:rsidR="00156B7F" w:rsidRPr="001A0E54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info@fieramilano.it</w:t>
                    </w:r>
                  </w:p>
                  <w:p w14:paraId="044BF27D" w14:textId="77777777" w:rsidR="00156B7F" w:rsidRDefault="00156B7F" w:rsidP="0097654C">
                    <w:pPr>
                      <w:pStyle w:val="Paragrafobase"/>
                      <w:suppressAutoHyphens/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fieramilano.it</w:t>
                    </w:r>
                  </w:p>
                  <w:p w14:paraId="70A24CE5" w14:textId="77777777" w:rsidR="00156B7F" w:rsidRPr="001A0E54" w:rsidRDefault="00156B7F" w:rsidP="00EC258E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1B7F" w14:textId="3CE892FA" w:rsidR="00156B7F" w:rsidRPr="00856B62" w:rsidRDefault="00AF1DA9">
    <w:pPr>
      <w:pStyle w:val="Intestazione"/>
      <w:rPr>
        <w:i/>
      </w:rPr>
    </w:pPr>
    <w:r>
      <w:rPr>
        <w:noProof/>
      </w:rPr>
      <w:drawing>
        <wp:anchor distT="0" distB="0" distL="114300" distR="114300" simplePos="0" relativeHeight="251659269" behindDoc="1" locked="0" layoutInCell="1" allowOverlap="1" wp14:anchorId="415B4E26" wp14:editId="0A08FF40">
          <wp:simplePos x="0" y="0"/>
          <wp:positionH relativeFrom="margin">
            <wp:align>right</wp:align>
          </wp:positionH>
          <wp:positionV relativeFrom="paragraph">
            <wp:posOffset>197485</wp:posOffset>
          </wp:positionV>
          <wp:extent cx="2828925" cy="687705"/>
          <wp:effectExtent l="0" t="0" r="9525" b="0"/>
          <wp:wrapTight wrapText="bothSides">
            <wp:wrapPolygon edited="0">
              <wp:start x="0" y="0"/>
              <wp:lineTo x="0" y="20942"/>
              <wp:lineTo x="21527" y="20942"/>
              <wp:lineTo x="21527" y="0"/>
              <wp:lineTo x="0" y="0"/>
            </wp:wrapPolygon>
          </wp:wrapTight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051E">
      <w:rPr>
        <w:i/>
        <w:noProof/>
        <w:lang w:eastAsia="it-IT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38F701CB" wp14:editId="2D64CD18">
              <wp:simplePos x="0" y="0"/>
              <wp:positionH relativeFrom="margin">
                <wp:posOffset>1537970</wp:posOffset>
              </wp:positionH>
              <wp:positionV relativeFrom="paragraph">
                <wp:posOffset>1761490</wp:posOffset>
              </wp:positionV>
              <wp:extent cx="2856230" cy="163195"/>
              <wp:effectExtent l="0" t="0" r="0" b="0"/>
              <wp:wrapSquare wrapText="bothSides"/>
              <wp:docPr id="1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6230" cy="163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46BFBF" w14:textId="77777777" w:rsidR="00156B7F" w:rsidRPr="003A23A1" w:rsidRDefault="00156B7F" w:rsidP="00EE0C6F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z w:val="24"/>
                              <w:szCs w:val="24"/>
                            </w:rPr>
                          </w:pPr>
                          <w:r w:rsidRPr="003A23A1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z w:val="24"/>
                              <w:szCs w:val="24"/>
                            </w:rPr>
                            <w:t>Ufficio stampa / Press office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F701C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1.1pt;margin-top:138.7pt;width:224.9pt;height:12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" stroked="f">
              <v:textbox inset="0,0,0,0">
                <w:txbxContent>
                  <w:p w14:paraId="7546BFBF" w14:textId="77777777" w:rsidR="00156B7F" w:rsidRPr="003A23A1" w:rsidRDefault="00156B7F" w:rsidP="00EE0C6F">
                    <w:pPr>
                      <w:rPr>
                        <w:rFonts w:ascii="Arial" w:hAnsi="Arial" w:cs="Arial"/>
                        <w:b/>
                        <w:bCs/>
                        <w:color w:val="007656"/>
                        <w:sz w:val="24"/>
                        <w:szCs w:val="24"/>
                      </w:rPr>
                    </w:pPr>
                    <w:r w:rsidRPr="003A23A1">
                      <w:rPr>
                        <w:rFonts w:ascii="Arial" w:hAnsi="Arial" w:cs="Arial"/>
                        <w:b/>
                        <w:bCs/>
                        <w:color w:val="007656"/>
                        <w:sz w:val="24"/>
                        <w:szCs w:val="24"/>
                      </w:rPr>
                      <w:t>Ufficio stampa / Press office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B051E">
      <w:rPr>
        <w:i/>
        <w:noProof/>
        <w:lang w:eastAsia="it-IT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770C9E89" wp14:editId="6E25C7FB">
              <wp:simplePos x="0" y="0"/>
              <wp:positionH relativeFrom="margin">
                <wp:posOffset>-37465</wp:posOffset>
              </wp:positionH>
              <wp:positionV relativeFrom="paragraph">
                <wp:posOffset>1767205</wp:posOffset>
              </wp:positionV>
              <wp:extent cx="1447800" cy="7703820"/>
              <wp:effectExtent l="0" t="0" r="0" b="0"/>
              <wp:wrapSquare wrapText="bothSides"/>
              <wp:docPr id="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7800" cy="77038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886DE9" w14:textId="77777777" w:rsidR="00156B7F" w:rsidRPr="001A0E54" w:rsidRDefault="00156B7F" w:rsidP="00EE0C6F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Ufficio stampa </w:t>
                          </w:r>
                        </w:p>
                        <w:p w14:paraId="30ED8246" w14:textId="77777777" w:rsidR="00156B7F" w:rsidRPr="001A0E54" w:rsidRDefault="00156B7F" w:rsidP="00EE0C6F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Fiera Milano</w:t>
                          </w: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22AB905F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spacing w:before="113"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Rosy Mazzanti </w:t>
                          </w:r>
                        </w:p>
                        <w:p w14:paraId="2ACE574B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rosy.mazzanti@fieramilano.it</w:t>
                          </w:r>
                        </w:p>
                        <w:p w14:paraId="48F7965D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spacing w:before="113"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Mariagrazia Scoppio</w:t>
                          </w:r>
                        </w:p>
                        <w:p w14:paraId="5D503783" w14:textId="77777777" w:rsidR="00156B7F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+39 024997</w:t>
                          </w: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.6214</w:t>
                          </w:r>
                        </w:p>
                        <w:p w14:paraId="696E929A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Mariagrazia.scoppio</w:t>
                          </w: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@fieramilano.it</w:t>
                          </w:r>
                        </w:p>
                        <w:p w14:paraId="51FAFB01" w14:textId="77777777" w:rsidR="00156B7F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</w:p>
                        <w:p w14:paraId="247C4622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 xml:space="preserve">Fiera Milano S.p.A. </w:t>
                          </w:r>
                        </w:p>
                        <w:p w14:paraId="4E9B47FD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+39 02.4997.7134</w:t>
                          </w:r>
                        </w:p>
                        <w:p w14:paraId="3625933F" w14:textId="77777777" w:rsidR="00156B7F" w:rsidRPr="001A0E54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info@fieramilano.it</w:t>
                          </w:r>
                        </w:p>
                        <w:p w14:paraId="5A8EA5A9" w14:textId="77777777" w:rsidR="00156B7F" w:rsidRDefault="00156B7F" w:rsidP="002A4898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  <w:r w:rsidRPr="001A0E54">
                            <w:rPr>
                              <w:rFonts w:ascii="Arial" w:hAnsi="Arial" w:cs="Arial"/>
                              <w:color w:val="007656"/>
                              <w:spacing w:val="-1"/>
                              <w:sz w:val="14"/>
                              <w:szCs w:val="14"/>
                            </w:rPr>
                            <w:t>fieramilano.it</w:t>
                          </w:r>
                        </w:p>
                        <w:p w14:paraId="2D763311" w14:textId="77777777" w:rsidR="00156B7F" w:rsidRPr="001A0E54" w:rsidRDefault="00156B7F" w:rsidP="00EE0C6F">
                          <w:pPr>
                            <w:pStyle w:val="Paragrafobase"/>
                            <w:suppressAutoHyphens/>
                            <w:rPr>
                              <w:rFonts w:ascii="Arial" w:hAnsi="Arial" w:cs="Arial"/>
                              <w:b/>
                              <w:bCs/>
                              <w:color w:val="007656"/>
                              <w:spacing w:val="-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0C9E89" id="_x0000_s1028" type="#_x0000_t202" style="position:absolute;margin-left:-2.95pt;margin-top:139.15pt;width:114pt;height:606.6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" filled="f" stroked="f">
              <v:textbox inset="0,0,0,0">
                <w:txbxContent>
                  <w:p w14:paraId="74886DE9" w14:textId="77777777" w:rsidR="00156B7F" w:rsidRPr="001A0E54" w:rsidRDefault="00156B7F" w:rsidP="00EE0C6F">
                    <w:pPr>
                      <w:pStyle w:val="Paragrafobase"/>
                      <w:suppressAutoHyphens/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 xml:space="preserve">Ufficio stampa </w:t>
                    </w:r>
                  </w:p>
                  <w:p w14:paraId="30ED8246" w14:textId="77777777" w:rsidR="00156B7F" w:rsidRPr="001A0E54" w:rsidRDefault="00156B7F" w:rsidP="00EE0C6F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>Fiera Milano</w:t>
                    </w: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 xml:space="preserve"> </w:t>
                    </w:r>
                  </w:p>
                  <w:p w14:paraId="22AB905F" w14:textId="77777777" w:rsidR="00156B7F" w:rsidRPr="001A0E54" w:rsidRDefault="00156B7F" w:rsidP="002A4898">
                    <w:pPr>
                      <w:pStyle w:val="Paragrafobase"/>
                      <w:suppressAutoHyphens/>
                      <w:spacing w:before="113"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 xml:space="preserve">Rosy Mazzanti </w:t>
                    </w:r>
                  </w:p>
                  <w:p w14:paraId="2ACE574B" w14:textId="77777777" w:rsidR="00156B7F" w:rsidRPr="001A0E54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rosy.mazzanti@fieramilano.it</w:t>
                    </w:r>
                  </w:p>
                  <w:p w14:paraId="48F7965D" w14:textId="77777777" w:rsidR="00156B7F" w:rsidRPr="001A0E54" w:rsidRDefault="00156B7F" w:rsidP="002A4898">
                    <w:pPr>
                      <w:pStyle w:val="Paragrafobase"/>
                      <w:suppressAutoHyphens/>
                      <w:spacing w:before="113"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Mariagrazia Scoppio</w:t>
                    </w:r>
                  </w:p>
                  <w:p w14:paraId="5D503783" w14:textId="77777777" w:rsidR="00156B7F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+39 024997</w:t>
                    </w: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.6214</w:t>
                    </w:r>
                  </w:p>
                  <w:p w14:paraId="696E929A" w14:textId="77777777" w:rsidR="00156B7F" w:rsidRPr="001A0E54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Mariagrazia.scoppio</w:t>
                    </w: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@fieramilano.it</w:t>
                    </w:r>
                  </w:p>
                  <w:p w14:paraId="51FAFB01" w14:textId="77777777" w:rsidR="00156B7F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</w:p>
                  <w:p w14:paraId="247C4622" w14:textId="77777777" w:rsidR="00156B7F" w:rsidRPr="001A0E54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  <w:t xml:space="preserve">Fiera Milano S.p.A. </w:t>
                    </w:r>
                  </w:p>
                  <w:p w14:paraId="4E9B47FD" w14:textId="77777777" w:rsidR="00156B7F" w:rsidRPr="001A0E54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+39 02.4997.7134</w:t>
                    </w:r>
                  </w:p>
                  <w:p w14:paraId="3625933F" w14:textId="77777777" w:rsidR="00156B7F" w:rsidRPr="001A0E54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info@fieramilano.it</w:t>
                    </w:r>
                  </w:p>
                  <w:p w14:paraId="5A8EA5A9" w14:textId="77777777" w:rsidR="00156B7F" w:rsidRDefault="00156B7F" w:rsidP="002A4898">
                    <w:pPr>
                      <w:pStyle w:val="Paragrafobase"/>
                      <w:suppressAutoHyphens/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</w:pPr>
                    <w:r w:rsidRPr="001A0E54">
                      <w:rPr>
                        <w:rFonts w:ascii="Arial" w:hAnsi="Arial" w:cs="Arial"/>
                        <w:color w:val="007656"/>
                        <w:spacing w:val="-1"/>
                        <w:sz w:val="14"/>
                        <w:szCs w:val="14"/>
                      </w:rPr>
                      <w:t>fieramilano.it</w:t>
                    </w:r>
                  </w:p>
                  <w:p w14:paraId="2D763311" w14:textId="77777777" w:rsidR="00156B7F" w:rsidRPr="001A0E54" w:rsidRDefault="00156B7F" w:rsidP="00EE0C6F">
                    <w:pPr>
                      <w:pStyle w:val="Paragrafobase"/>
                      <w:suppressAutoHyphens/>
                      <w:rPr>
                        <w:rFonts w:ascii="Arial" w:hAnsi="Arial" w:cs="Arial"/>
                        <w:b/>
                        <w:bCs/>
                        <w:color w:val="007656"/>
                        <w:spacing w:val="-1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B051E">
      <w:rPr>
        <w:i/>
        <w:noProof/>
        <w:lang w:eastAsia="it-I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A2AED26" wp14:editId="38412BFF">
              <wp:simplePos x="0" y="0"/>
              <wp:positionH relativeFrom="column">
                <wp:posOffset>-718185</wp:posOffset>
              </wp:positionH>
              <wp:positionV relativeFrom="paragraph">
                <wp:posOffset>1005840</wp:posOffset>
              </wp:positionV>
              <wp:extent cx="186055" cy="17145"/>
              <wp:effectExtent l="0" t="0" r="4445" b="1905"/>
              <wp:wrapNone/>
              <wp:docPr id="8" name="Connettore 1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186055" cy="171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520EE0" id="Connettore 1 8" o:spid="_x0000_s1026" style="position:absolute;flip:x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55pt,79.2pt" to="-41.9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" strokecolor="#4472c4 [3204]" strokeweight=".5pt">
              <v:stroke joinstyle="miter"/>
              <o:lock v:ext="edit" shapetype="f"/>
            </v:line>
          </w:pict>
        </mc:Fallback>
      </mc:AlternateContent>
    </w:r>
    <w:r w:rsidR="001B051E">
      <w:rPr>
        <w:i/>
        <w:noProof/>
        <w:lang w:eastAsia="it-I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BD89C8E" wp14:editId="6A93F3F4">
              <wp:simplePos x="0" y="0"/>
              <wp:positionH relativeFrom="column">
                <wp:posOffset>-532130</wp:posOffset>
              </wp:positionH>
              <wp:positionV relativeFrom="paragraph">
                <wp:posOffset>904240</wp:posOffset>
              </wp:positionV>
              <wp:extent cx="42545" cy="8255"/>
              <wp:effectExtent l="0" t="0" r="14605" b="10795"/>
              <wp:wrapNone/>
              <wp:docPr id="6" name="Connettore 1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2545" cy="825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9A3BC6" id="Connettore 1 6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1.9pt,71.2pt" to="-38.55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" strokecolor="#4472c4 [3204]" strokeweight=".5pt">
              <v:stroke joinstyle="miter"/>
              <o:lock v:ext="edit" shapetype="f"/>
            </v:line>
          </w:pict>
        </mc:Fallback>
      </mc:AlternateContent>
    </w:r>
    <w:r w:rsidR="00156B7F" w:rsidRPr="00856B62">
      <w:rPr>
        <w:i/>
        <w:noProof/>
        <w:lang w:eastAsia="it-IT"/>
      </w:rPr>
      <w:drawing>
        <wp:anchor distT="0" distB="0" distL="114300" distR="114300" simplePos="0" relativeHeight="251658241" behindDoc="0" locked="0" layoutInCell="1" allowOverlap="1" wp14:anchorId="5FFAAD94" wp14:editId="2EE1F73C">
          <wp:simplePos x="0" y="0"/>
          <wp:positionH relativeFrom="column">
            <wp:posOffset>152400</wp:posOffset>
          </wp:positionH>
          <wp:positionV relativeFrom="paragraph">
            <wp:posOffset>239395</wp:posOffset>
          </wp:positionV>
          <wp:extent cx="1119505" cy="719455"/>
          <wp:effectExtent l="0" t="0" r="4445" b="4445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038B"/>
    <w:multiLevelType w:val="hybridMultilevel"/>
    <w:tmpl w:val="BD5039E8"/>
    <w:lvl w:ilvl="0" w:tplc="559E11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05E0B"/>
    <w:multiLevelType w:val="hybridMultilevel"/>
    <w:tmpl w:val="21E221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076CB"/>
    <w:multiLevelType w:val="hybridMultilevel"/>
    <w:tmpl w:val="16BA32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50C8C"/>
    <w:multiLevelType w:val="hybridMultilevel"/>
    <w:tmpl w:val="124AFEF0"/>
    <w:lvl w:ilvl="0" w:tplc="0C405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84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E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8B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63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01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0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8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A1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AE5504"/>
    <w:multiLevelType w:val="hybridMultilevel"/>
    <w:tmpl w:val="A230A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448B9"/>
    <w:multiLevelType w:val="hybridMultilevel"/>
    <w:tmpl w:val="4418D1E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7A6C7E"/>
    <w:multiLevelType w:val="hybridMultilevel"/>
    <w:tmpl w:val="E3A827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24C44"/>
    <w:multiLevelType w:val="hybridMultilevel"/>
    <w:tmpl w:val="193A1A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50BF1"/>
    <w:multiLevelType w:val="hybridMultilevel"/>
    <w:tmpl w:val="A7E221BC"/>
    <w:lvl w:ilvl="0" w:tplc="917EF2E4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F0"/>
    <w:rsid w:val="000000E0"/>
    <w:rsid w:val="000016F4"/>
    <w:rsid w:val="00005ED8"/>
    <w:rsid w:val="000110D8"/>
    <w:rsid w:val="00013689"/>
    <w:rsid w:val="00013756"/>
    <w:rsid w:val="0001545B"/>
    <w:rsid w:val="00015886"/>
    <w:rsid w:val="000202A3"/>
    <w:rsid w:val="00023481"/>
    <w:rsid w:val="0002408D"/>
    <w:rsid w:val="00026E50"/>
    <w:rsid w:val="000305A4"/>
    <w:rsid w:val="00030AF8"/>
    <w:rsid w:val="00031036"/>
    <w:rsid w:val="0003271E"/>
    <w:rsid w:val="00033049"/>
    <w:rsid w:val="00041892"/>
    <w:rsid w:val="0004264A"/>
    <w:rsid w:val="00042D30"/>
    <w:rsid w:val="00045B4E"/>
    <w:rsid w:val="00050838"/>
    <w:rsid w:val="000538DF"/>
    <w:rsid w:val="000547D1"/>
    <w:rsid w:val="0005505C"/>
    <w:rsid w:val="0005554C"/>
    <w:rsid w:val="0005626F"/>
    <w:rsid w:val="00056545"/>
    <w:rsid w:val="0005702E"/>
    <w:rsid w:val="00057E47"/>
    <w:rsid w:val="00061399"/>
    <w:rsid w:val="00062C43"/>
    <w:rsid w:val="0006327A"/>
    <w:rsid w:val="00063F45"/>
    <w:rsid w:val="00064B41"/>
    <w:rsid w:val="00067C1D"/>
    <w:rsid w:val="000700F6"/>
    <w:rsid w:val="00073F2C"/>
    <w:rsid w:val="0007417A"/>
    <w:rsid w:val="000769D7"/>
    <w:rsid w:val="0007700E"/>
    <w:rsid w:val="000818B6"/>
    <w:rsid w:val="00086629"/>
    <w:rsid w:val="0009030B"/>
    <w:rsid w:val="00091009"/>
    <w:rsid w:val="000910C2"/>
    <w:rsid w:val="00091184"/>
    <w:rsid w:val="00092ED1"/>
    <w:rsid w:val="0009396E"/>
    <w:rsid w:val="000A020C"/>
    <w:rsid w:val="000A12B1"/>
    <w:rsid w:val="000A14D9"/>
    <w:rsid w:val="000A2422"/>
    <w:rsid w:val="000A2F22"/>
    <w:rsid w:val="000A33D8"/>
    <w:rsid w:val="000A501B"/>
    <w:rsid w:val="000A5125"/>
    <w:rsid w:val="000B0980"/>
    <w:rsid w:val="000B2441"/>
    <w:rsid w:val="000B34EE"/>
    <w:rsid w:val="000B45DF"/>
    <w:rsid w:val="000B49B9"/>
    <w:rsid w:val="000C1A85"/>
    <w:rsid w:val="000C333E"/>
    <w:rsid w:val="000C4158"/>
    <w:rsid w:val="000C4629"/>
    <w:rsid w:val="000C5EE9"/>
    <w:rsid w:val="000C633A"/>
    <w:rsid w:val="000D06E2"/>
    <w:rsid w:val="000D0CC3"/>
    <w:rsid w:val="000D139A"/>
    <w:rsid w:val="000D333D"/>
    <w:rsid w:val="000D4A8F"/>
    <w:rsid w:val="000D5218"/>
    <w:rsid w:val="000D5F17"/>
    <w:rsid w:val="000D629B"/>
    <w:rsid w:val="000D7B27"/>
    <w:rsid w:val="000E125B"/>
    <w:rsid w:val="000E5553"/>
    <w:rsid w:val="000E61DB"/>
    <w:rsid w:val="000F2177"/>
    <w:rsid w:val="000F253C"/>
    <w:rsid w:val="000F37F2"/>
    <w:rsid w:val="000F5758"/>
    <w:rsid w:val="000F5ECE"/>
    <w:rsid w:val="00100765"/>
    <w:rsid w:val="00102635"/>
    <w:rsid w:val="00104B3C"/>
    <w:rsid w:val="00105B20"/>
    <w:rsid w:val="00106EA2"/>
    <w:rsid w:val="0010774E"/>
    <w:rsid w:val="001077C9"/>
    <w:rsid w:val="00107850"/>
    <w:rsid w:val="00110EAB"/>
    <w:rsid w:val="00113BB9"/>
    <w:rsid w:val="00114AFD"/>
    <w:rsid w:val="00116F71"/>
    <w:rsid w:val="00121649"/>
    <w:rsid w:val="00121F39"/>
    <w:rsid w:val="001220E7"/>
    <w:rsid w:val="0012230E"/>
    <w:rsid w:val="00122438"/>
    <w:rsid w:val="00122709"/>
    <w:rsid w:val="00122F38"/>
    <w:rsid w:val="001264FA"/>
    <w:rsid w:val="00126522"/>
    <w:rsid w:val="001266F3"/>
    <w:rsid w:val="001309F3"/>
    <w:rsid w:val="001310E5"/>
    <w:rsid w:val="00131DD7"/>
    <w:rsid w:val="00132A3A"/>
    <w:rsid w:val="00134BC7"/>
    <w:rsid w:val="00135648"/>
    <w:rsid w:val="00136F05"/>
    <w:rsid w:val="0013727D"/>
    <w:rsid w:val="00142AB4"/>
    <w:rsid w:val="00143329"/>
    <w:rsid w:val="00145220"/>
    <w:rsid w:val="00145509"/>
    <w:rsid w:val="00145BFF"/>
    <w:rsid w:val="00151F2E"/>
    <w:rsid w:val="00151FF9"/>
    <w:rsid w:val="00153F9F"/>
    <w:rsid w:val="0015490C"/>
    <w:rsid w:val="00156B7F"/>
    <w:rsid w:val="001578D7"/>
    <w:rsid w:val="001623C1"/>
    <w:rsid w:val="00163026"/>
    <w:rsid w:val="00163121"/>
    <w:rsid w:val="001644D9"/>
    <w:rsid w:val="00170B8E"/>
    <w:rsid w:val="00175BC9"/>
    <w:rsid w:val="00176616"/>
    <w:rsid w:val="00182721"/>
    <w:rsid w:val="001833B9"/>
    <w:rsid w:val="00184D73"/>
    <w:rsid w:val="001860E3"/>
    <w:rsid w:val="00186EDE"/>
    <w:rsid w:val="00190679"/>
    <w:rsid w:val="0019135E"/>
    <w:rsid w:val="001917C6"/>
    <w:rsid w:val="001930D2"/>
    <w:rsid w:val="0019493A"/>
    <w:rsid w:val="0019536D"/>
    <w:rsid w:val="00197CFB"/>
    <w:rsid w:val="001A04A8"/>
    <w:rsid w:val="001A0E54"/>
    <w:rsid w:val="001A2488"/>
    <w:rsid w:val="001A2636"/>
    <w:rsid w:val="001A37F7"/>
    <w:rsid w:val="001A73C0"/>
    <w:rsid w:val="001A75B4"/>
    <w:rsid w:val="001A78C6"/>
    <w:rsid w:val="001B051E"/>
    <w:rsid w:val="001B0DC8"/>
    <w:rsid w:val="001B12DD"/>
    <w:rsid w:val="001B2FDB"/>
    <w:rsid w:val="001B3A84"/>
    <w:rsid w:val="001B3B46"/>
    <w:rsid w:val="001B42BD"/>
    <w:rsid w:val="001B4A66"/>
    <w:rsid w:val="001B51F5"/>
    <w:rsid w:val="001B79E5"/>
    <w:rsid w:val="001C026E"/>
    <w:rsid w:val="001C12EF"/>
    <w:rsid w:val="001C1ACD"/>
    <w:rsid w:val="001C1DEA"/>
    <w:rsid w:val="001C3472"/>
    <w:rsid w:val="001C351C"/>
    <w:rsid w:val="001C5E2D"/>
    <w:rsid w:val="001D1D54"/>
    <w:rsid w:val="001D1E67"/>
    <w:rsid w:val="001D1FBD"/>
    <w:rsid w:val="001D2ED7"/>
    <w:rsid w:val="001D3316"/>
    <w:rsid w:val="001D6F9F"/>
    <w:rsid w:val="001D7490"/>
    <w:rsid w:val="001D7E5E"/>
    <w:rsid w:val="001E097E"/>
    <w:rsid w:val="001E0C81"/>
    <w:rsid w:val="001E120E"/>
    <w:rsid w:val="001E1D45"/>
    <w:rsid w:val="001E28D2"/>
    <w:rsid w:val="001E2C47"/>
    <w:rsid w:val="001E3C31"/>
    <w:rsid w:val="001E5F8B"/>
    <w:rsid w:val="001E601D"/>
    <w:rsid w:val="001F0432"/>
    <w:rsid w:val="001F36F6"/>
    <w:rsid w:val="001F3816"/>
    <w:rsid w:val="00200703"/>
    <w:rsid w:val="00201C87"/>
    <w:rsid w:val="002028EE"/>
    <w:rsid w:val="0020410B"/>
    <w:rsid w:val="002212DE"/>
    <w:rsid w:val="00221B89"/>
    <w:rsid w:val="00223FAC"/>
    <w:rsid w:val="002267A4"/>
    <w:rsid w:val="00226BA1"/>
    <w:rsid w:val="002325C2"/>
    <w:rsid w:val="00232CB3"/>
    <w:rsid w:val="00235178"/>
    <w:rsid w:val="00235359"/>
    <w:rsid w:val="00237A6A"/>
    <w:rsid w:val="00240500"/>
    <w:rsid w:val="00241E02"/>
    <w:rsid w:val="00245FE5"/>
    <w:rsid w:val="00247386"/>
    <w:rsid w:val="00247CFC"/>
    <w:rsid w:val="00251FC5"/>
    <w:rsid w:val="0025207F"/>
    <w:rsid w:val="00253C5D"/>
    <w:rsid w:val="002559DA"/>
    <w:rsid w:val="0026031A"/>
    <w:rsid w:val="0026210A"/>
    <w:rsid w:val="00262E7A"/>
    <w:rsid w:val="00263076"/>
    <w:rsid w:val="00265156"/>
    <w:rsid w:val="00265C32"/>
    <w:rsid w:val="00272AF4"/>
    <w:rsid w:val="002735B5"/>
    <w:rsid w:val="002767EA"/>
    <w:rsid w:val="00280630"/>
    <w:rsid w:val="002826F4"/>
    <w:rsid w:val="002841A5"/>
    <w:rsid w:val="002844CF"/>
    <w:rsid w:val="00284551"/>
    <w:rsid w:val="00286B9F"/>
    <w:rsid w:val="00286D2B"/>
    <w:rsid w:val="002959F3"/>
    <w:rsid w:val="00295ED4"/>
    <w:rsid w:val="00296491"/>
    <w:rsid w:val="00296913"/>
    <w:rsid w:val="00297B79"/>
    <w:rsid w:val="00297D37"/>
    <w:rsid w:val="002A0E2B"/>
    <w:rsid w:val="002A149F"/>
    <w:rsid w:val="002A320A"/>
    <w:rsid w:val="002A37B7"/>
    <w:rsid w:val="002A4038"/>
    <w:rsid w:val="002A44EF"/>
    <w:rsid w:val="002A4898"/>
    <w:rsid w:val="002B05FB"/>
    <w:rsid w:val="002B09A5"/>
    <w:rsid w:val="002B1158"/>
    <w:rsid w:val="002B13C9"/>
    <w:rsid w:val="002B1D8E"/>
    <w:rsid w:val="002B2086"/>
    <w:rsid w:val="002B2724"/>
    <w:rsid w:val="002B2AAF"/>
    <w:rsid w:val="002B40CF"/>
    <w:rsid w:val="002B4D88"/>
    <w:rsid w:val="002B5F43"/>
    <w:rsid w:val="002C198C"/>
    <w:rsid w:val="002C52FC"/>
    <w:rsid w:val="002C6EA9"/>
    <w:rsid w:val="002C7213"/>
    <w:rsid w:val="002C7596"/>
    <w:rsid w:val="002D314E"/>
    <w:rsid w:val="002D499E"/>
    <w:rsid w:val="002D7E5A"/>
    <w:rsid w:val="002E14F3"/>
    <w:rsid w:val="002E24F7"/>
    <w:rsid w:val="002E2BC0"/>
    <w:rsid w:val="002E3094"/>
    <w:rsid w:val="002E331B"/>
    <w:rsid w:val="002E46EB"/>
    <w:rsid w:val="002E4C99"/>
    <w:rsid w:val="002E4D79"/>
    <w:rsid w:val="002E6FE7"/>
    <w:rsid w:val="002F04D6"/>
    <w:rsid w:val="002F1553"/>
    <w:rsid w:val="002F1F14"/>
    <w:rsid w:val="002F1FE5"/>
    <w:rsid w:val="002F2D50"/>
    <w:rsid w:val="002F2EB7"/>
    <w:rsid w:val="002F373A"/>
    <w:rsid w:val="003004B8"/>
    <w:rsid w:val="0030343B"/>
    <w:rsid w:val="003042C9"/>
    <w:rsid w:val="0030540E"/>
    <w:rsid w:val="00305F8A"/>
    <w:rsid w:val="0030684F"/>
    <w:rsid w:val="00310CF5"/>
    <w:rsid w:val="00311709"/>
    <w:rsid w:val="00311A26"/>
    <w:rsid w:val="0031665D"/>
    <w:rsid w:val="003240A6"/>
    <w:rsid w:val="00324E32"/>
    <w:rsid w:val="00325293"/>
    <w:rsid w:val="003265E4"/>
    <w:rsid w:val="0032746A"/>
    <w:rsid w:val="003303B8"/>
    <w:rsid w:val="003313C6"/>
    <w:rsid w:val="00334636"/>
    <w:rsid w:val="00334977"/>
    <w:rsid w:val="00334FA2"/>
    <w:rsid w:val="00336E7F"/>
    <w:rsid w:val="00337BB3"/>
    <w:rsid w:val="0034198A"/>
    <w:rsid w:val="003435B6"/>
    <w:rsid w:val="003444A0"/>
    <w:rsid w:val="00344B9E"/>
    <w:rsid w:val="00344C05"/>
    <w:rsid w:val="00344F93"/>
    <w:rsid w:val="003478A4"/>
    <w:rsid w:val="0035363D"/>
    <w:rsid w:val="00353D66"/>
    <w:rsid w:val="00357DB3"/>
    <w:rsid w:val="00363B82"/>
    <w:rsid w:val="00364C5A"/>
    <w:rsid w:val="00365D0B"/>
    <w:rsid w:val="00366D3D"/>
    <w:rsid w:val="00370131"/>
    <w:rsid w:val="0037032A"/>
    <w:rsid w:val="00371C93"/>
    <w:rsid w:val="00372AE8"/>
    <w:rsid w:val="00372B94"/>
    <w:rsid w:val="00373674"/>
    <w:rsid w:val="00374BCA"/>
    <w:rsid w:val="00375418"/>
    <w:rsid w:val="003763FA"/>
    <w:rsid w:val="003768A5"/>
    <w:rsid w:val="00380895"/>
    <w:rsid w:val="003814D8"/>
    <w:rsid w:val="00385BFE"/>
    <w:rsid w:val="0038638F"/>
    <w:rsid w:val="003865ED"/>
    <w:rsid w:val="00391378"/>
    <w:rsid w:val="00391CC6"/>
    <w:rsid w:val="00397728"/>
    <w:rsid w:val="003A0DBC"/>
    <w:rsid w:val="003A16D6"/>
    <w:rsid w:val="003A23A1"/>
    <w:rsid w:val="003A26A8"/>
    <w:rsid w:val="003B1425"/>
    <w:rsid w:val="003B3AA7"/>
    <w:rsid w:val="003B7663"/>
    <w:rsid w:val="003C06A7"/>
    <w:rsid w:val="003C26E7"/>
    <w:rsid w:val="003C2A8B"/>
    <w:rsid w:val="003C3263"/>
    <w:rsid w:val="003C34D2"/>
    <w:rsid w:val="003C384C"/>
    <w:rsid w:val="003C3FF4"/>
    <w:rsid w:val="003C7039"/>
    <w:rsid w:val="003D1855"/>
    <w:rsid w:val="003D1C92"/>
    <w:rsid w:val="003D252D"/>
    <w:rsid w:val="003D30F2"/>
    <w:rsid w:val="003D7E1F"/>
    <w:rsid w:val="003E2127"/>
    <w:rsid w:val="003E36F2"/>
    <w:rsid w:val="003E4CFF"/>
    <w:rsid w:val="003E5CF3"/>
    <w:rsid w:val="003E684D"/>
    <w:rsid w:val="003F0CF2"/>
    <w:rsid w:val="003F3538"/>
    <w:rsid w:val="003F4556"/>
    <w:rsid w:val="003F4E10"/>
    <w:rsid w:val="003F5893"/>
    <w:rsid w:val="003F5E11"/>
    <w:rsid w:val="003F729B"/>
    <w:rsid w:val="004019EA"/>
    <w:rsid w:val="004024F8"/>
    <w:rsid w:val="004033DA"/>
    <w:rsid w:val="00403CA9"/>
    <w:rsid w:val="004116CB"/>
    <w:rsid w:val="00411BB2"/>
    <w:rsid w:val="0041336E"/>
    <w:rsid w:val="00414A8B"/>
    <w:rsid w:val="004173BB"/>
    <w:rsid w:val="0042043A"/>
    <w:rsid w:val="004214F0"/>
    <w:rsid w:val="00423FC8"/>
    <w:rsid w:val="0042626C"/>
    <w:rsid w:val="00426914"/>
    <w:rsid w:val="004313BF"/>
    <w:rsid w:val="00434B8C"/>
    <w:rsid w:val="00444A57"/>
    <w:rsid w:val="004455F8"/>
    <w:rsid w:val="0044638D"/>
    <w:rsid w:val="00447F36"/>
    <w:rsid w:val="00450F3F"/>
    <w:rsid w:val="00451CE4"/>
    <w:rsid w:val="00451D43"/>
    <w:rsid w:val="004523D0"/>
    <w:rsid w:val="00455AC2"/>
    <w:rsid w:val="00456A7B"/>
    <w:rsid w:val="00456C15"/>
    <w:rsid w:val="004575EA"/>
    <w:rsid w:val="00463827"/>
    <w:rsid w:val="00463B84"/>
    <w:rsid w:val="00465A26"/>
    <w:rsid w:val="00467065"/>
    <w:rsid w:val="004712EF"/>
    <w:rsid w:val="004716BD"/>
    <w:rsid w:val="0047171F"/>
    <w:rsid w:val="004729E7"/>
    <w:rsid w:val="004752D1"/>
    <w:rsid w:val="004810A6"/>
    <w:rsid w:val="004826EC"/>
    <w:rsid w:val="00482B0F"/>
    <w:rsid w:val="00482C73"/>
    <w:rsid w:val="004838AF"/>
    <w:rsid w:val="00483977"/>
    <w:rsid w:val="00483A62"/>
    <w:rsid w:val="00483E88"/>
    <w:rsid w:val="00487551"/>
    <w:rsid w:val="004901F2"/>
    <w:rsid w:val="004910FD"/>
    <w:rsid w:val="00492349"/>
    <w:rsid w:val="004939C1"/>
    <w:rsid w:val="00494297"/>
    <w:rsid w:val="0049488D"/>
    <w:rsid w:val="004949D6"/>
    <w:rsid w:val="00495032"/>
    <w:rsid w:val="00496AC4"/>
    <w:rsid w:val="004A019A"/>
    <w:rsid w:val="004A2BFA"/>
    <w:rsid w:val="004A2E67"/>
    <w:rsid w:val="004A3736"/>
    <w:rsid w:val="004A39AE"/>
    <w:rsid w:val="004A3B3B"/>
    <w:rsid w:val="004A44B8"/>
    <w:rsid w:val="004A45A5"/>
    <w:rsid w:val="004A52F7"/>
    <w:rsid w:val="004A5B8A"/>
    <w:rsid w:val="004A6137"/>
    <w:rsid w:val="004A78C4"/>
    <w:rsid w:val="004B14AB"/>
    <w:rsid w:val="004B1F36"/>
    <w:rsid w:val="004B5866"/>
    <w:rsid w:val="004B5C9B"/>
    <w:rsid w:val="004C15DC"/>
    <w:rsid w:val="004C464C"/>
    <w:rsid w:val="004C5939"/>
    <w:rsid w:val="004C5AE8"/>
    <w:rsid w:val="004C6BF2"/>
    <w:rsid w:val="004D176C"/>
    <w:rsid w:val="004D1E37"/>
    <w:rsid w:val="004D2780"/>
    <w:rsid w:val="004D2DDA"/>
    <w:rsid w:val="004D33F2"/>
    <w:rsid w:val="004D4056"/>
    <w:rsid w:val="004D4653"/>
    <w:rsid w:val="004D5B92"/>
    <w:rsid w:val="004E1CBD"/>
    <w:rsid w:val="004E37D2"/>
    <w:rsid w:val="004E53DB"/>
    <w:rsid w:val="004E58A0"/>
    <w:rsid w:val="004E5C3B"/>
    <w:rsid w:val="004F15E0"/>
    <w:rsid w:val="004F73CA"/>
    <w:rsid w:val="00500D84"/>
    <w:rsid w:val="00501F70"/>
    <w:rsid w:val="00502042"/>
    <w:rsid w:val="00504BF9"/>
    <w:rsid w:val="005052D4"/>
    <w:rsid w:val="00506114"/>
    <w:rsid w:val="0050664B"/>
    <w:rsid w:val="00506657"/>
    <w:rsid w:val="00506EDD"/>
    <w:rsid w:val="00507033"/>
    <w:rsid w:val="00510AF9"/>
    <w:rsid w:val="005134FC"/>
    <w:rsid w:val="00514486"/>
    <w:rsid w:val="0051460A"/>
    <w:rsid w:val="00514F31"/>
    <w:rsid w:val="005158F1"/>
    <w:rsid w:val="005170A1"/>
    <w:rsid w:val="0051710F"/>
    <w:rsid w:val="00517738"/>
    <w:rsid w:val="005209B6"/>
    <w:rsid w:val="0052189A"/>
    <w:rsid w:val="00522B80"/>
    <w:rsid w:val="00522DD3"/>
    <w:rsid w:val="00524288"/>
    <w:rsid w:val="0052457E"/>
    <w:rsid w:val="00524B31"/>
    <w:rsid w:val="0052501A"/>
    <w:rsid w:val="005254A2"/>
    <w:rsid w:val="00531440"/>
    <w:rsid w:val="00531531"/>
    <w:rsid w:val="005325ED"/>
    <w:rsid w:val="00534431"/>
    <w:rsid w:val="00534EB2"/>
    <w:rsid w:val="005367C2"/>
    <w:rsid w:val="00540B16"/>
    <w:rsid w:val="00541A18"/>
    <w:rsid w:val="00546E87"/>
    <w:rsid w:val="005528F4"/>
    <w:rsid w:val="00552BBC"/>
    <w:rsid w:val="00552C00"/>
    <w:rsid w:val="0055564B"/>
    <w:rsid w:val="00555CC9"/>
    <w:rsid w:val="0055799C"/>
    <w:rsid w:val="005622BF"/>
    <w:rsid w:val="00563E08"/>
    <w:rsid w:val="0056416D"/>
    <w:rsid w:val="0056425D"/>
    <w:rsid w:val="00564AB4"/>
    <w:rsid w:val="0056546E"/>
    <w:rsid w:val="00565FBC"/>
    <w:rsid w:val="0057387A"/>
    <w:rsid w:val="00573D3F"/>
    <w:rsid w:val="00574189"/>
    <w:rsid w:val="0057683A"/>
    <w:rsid w:val="00576CCA"/>
    <w:rsid w:val="005814E3"/>
    <w:rsid w:val="00581612"/>
    <w:rsid w:val="005840ED"/>
    <w:rsid w:val="00593CF2"/>
    <w:rsid w:val="005944E1"/>
    <w:rsid w:val="0059650E"/>
    <w:rsid w:val="0059666E"/>
    <w:rsid w:val="00597A1D"/>
    <w:rsid w:val="005A1D3C"/>
    <w:rsid w:val="005A21A1"/>
    <w:rsid w:val="005A2728"/>
    <w:rsid w:val="005A2ED5"/>
    <w:rsid w:val="005A2F4C"/>
    <w:rsid w:val="005A51C2"/>
    <w:rsid w:val="005A578D"/>
    <w:rsid w:val="005A6580"/>
    <w:rsid w:val="005B1C21"/>
    <w:rsid w:val="005B2A4F"/>
    <w:rsid w:val="005B3720"/>
    <w:rsid w:val="005C0573"/>
    <w:rsid w:val="005C2537"/>
    <w:rsid w:val="005C2784"/>
    <w:rsid w:val="005C27B6"/>
    <w:rsid w:val="005C29AF"/>
    <w:rsid w:val="005C3601"/>
    <w:rsid w:val="005C38A1"/>
    <w:rsid w:val="005C4299"/>
    <w:rsid w:val="005C4416"/>
    <w:rsid w:val="005C533B"/>
    <w:rsid w:val="005C62E5"/>
    <w:rsid w:val="005C6A63"/>
    <w:rsid w:val="005C6C77"/>
    <w:rsid w:val="005D1930"/>
    <w:rsid w:val="005D3049"/>
    <w:rsid w:val="005D3980"/>
    <w:rsid w:val="005D437F"/>
    <w:rsid w:val="005D4A92"/>
    <w:rsid w:val="005D760C"/>
    <w:rsid w:val="005E132C"/>
    <w:rsid w:val="005E1C1C"/>
    <w:rsid w:val="005E533A"/>
    <w:rsid w:val="005E64ED"/>
    <w:rsid w:val="005E6B40"/>
    <w:rsid w:val="005F17B2"/>
    <w:rsid w:val="005F2009"/>
    <w:rsid w:val="005F45ED"/>
    <w:rsid w:val="005F5237"/>
    <w:rsid w:val="005F5736"/>
    <w:rsid w:val="0060091F"/>
    <w:rsid w:val="00600952"/>
    <w:rsid w:val="0060451C"/>
    <w:rsid w:val="00605185"/>
    <w:rsid w:val="00606F3F"/>
    <w:rsid w:val="006104C1"/>
    <w:rsid w:val="00615B8F"/>
    <w:rsid w:val="006168D5"/>
    <w:rsid w:val="00617A78"/>
    <w:rsid w:val="00620489"/>
    <w:rsid w:val="00620968"/>
    <w:rsid w:val="00622385"/>
    <w:rsid w:val="00622F66"/>
    <w:rsid w:val="0062655C"/>
    <w:rsid w:val="006319DF"/>
    <w:rsid w:val="00633B16"/>
    <w:rsid w:val="00634539"/>
    <w:rsid w:val="00635B3A"/>
    <w:rsid w:val="00636634"/>
    <w:rsid w:val="00636AE9"/>
    <w:rsid w:val="006410F1"/>
    <w:rsid w:val="00642C97"/>
    <w:rsid w:val="006467E8"/>
    <w:rsid w:val="00646E9F"/>
    <w:rsid w:val="006511D3"/>
    <w:rsid w:val="006516D9"/>
    <w:rsid w:val="00651A51"/>
    <w:rsid w:val="00653522"/>
    <w:rsid w:val="006536FA"/>
    <w:rsid w:val="0065476F"/>
    <w:rsid w:val="00656EA1"/>
    <w:rsid w:val="00657ED3"/>
    <w:rsid w:val="00661515"/>
    <w:rsid w:val="006626F7"/>
    <w:rsid w:val="00663F76"/>
    <w:rsid w:val="00666EB4"/>
    <w:rsid w:val="0067032D"/>
    <w:rsid w:val="006713AA"/>
    <w:rsid w:val="006725C3"/>
    <w:rsid w:val="00672CDE"/>
    <w:rsid w:val="00675544"/>
    <w:rsid w:val="00676655"/>
    <w:rsid w:val="00677BC8"/>
    <w:rsid w:val="00677EDF"/>
    <w:rsid w:val="00680790"/>
    <w:rsid w:val="0068122B"/>
    <w:rsid w:val="00681380"/>
    <w:rsid w:val="006823DE"/>
    <w:rsid w:val="006825E7"/>
    <w:rsid w:val="00682E9B"/>
    <w:rsid w:val="00682EEA"/>
    <w:rsid w:val="006847F8"/>
    <w:rsid w:val="00685E34"/>
    <w:rsid w:val="00686F3B"/>
    <w:rsid w:val="0068712D"/>
    <w:rsid w:val="00691387"/>
    <w:rsid w:val="00691D25"/>
    <w:rsid w:val="00693083"/>
    <w:rsid w:val="00695073"/>
    <w:rsid w:val="006A0457"/>
    <w:rsid w:val="006A07B1"/>
    <w:rsid w:val="006A09A5"/>
    <w:rsid w:val="006A1460"/>
    <w:rsid w:val="006A37A1"/>
    <w:rsid w:val="006A5347"/>
    <w:rsid w:val="006A6652"/>
    <w:rsid w:val="006A6FF1"/>
    <w:rsid w:val="006A7AF9"/>
    <w:rsid w:val="006A7B9A"/>
    <w:rsid w:val="006B2B8B"/>
    <w:rsid w:val="006B4105"/>
    <w:rsid w:val="006B4587"/>
    <w:rsid w:val="006C0220"/>
    <w:rsid w:val="006C182C"/>
    <w:rsid w:val="006C380B"/>
    <w:rsid w:val="006C3863"/>
    <w:rsid w:val="006C5439"/>
    <w:rsid w:val="006C5F4E"/>
    <w:rsid w:val="006C74DD"/>
    <w:rsid w:val="006D0135"/>
    <w:rsid w:val="006D1497"/>
    <w:rsid w:val="006D3313"/>
    <w:rsid w:val="006D38EC"/>
    <w:rsid w:val="006D41D9"/>
    <w:rsid w:val="006D6490"/>
    <w:rsid w:val="006D763D"/>
    <w:rsid w:val="006E4210"/>
    <w:rsid w:val="006E4E1C"/>
    <w:rsid w:val="006E6083"/>
    <w:rsid w:val="006F0814"/>
    <w:rsid w:val="006F1B7E"/>
    <w:rsid w:val="006F2115"/>
    <w:rsid w:val="006F3966"/>
    <w:rsid w:val="00700246"/>
    <w:rsid w:val="00701EAF"/>
    <w:rsid w:val="0070283D"/>
    <w:rsid w:val="007037E5"/>
    <w:rsid w:val="007052B6"/>
    <w:rsid w:val="00705671"/>
    <w:rsid w:val="00715414"/>
    <w:rsid w:val="00717314"/>
    <w:rsid w:val="00717C80"/>
    <w:rsid w:val="0072091D"/>
    <w:rsid w:val="0072110F"/>
    <w:rsid w:val="007228CB"/>
    <w:rsid w:val="007233B4"/>
    <w:rsid w:val="00725205"/>
    <w:rsid w:val="00725D00"/>
    <w:rsid w:val="00726872"/>
    <w:rsid w:val="007268D9"/>
    <w:rsid w:val="00727723"/>
    <w:rsid w:val="00730378"/>
    <w:rsid w:val="0073142E"/>
    <w:rsid w:val="007324AC"/>
    <w:rsid w:val="00733D17"/>
    <w:rsid w:val="007356C3"/>
    <w:rsid w:val="00735D71"/>
    <w:rsid w:val="00735F04"/>
    <w:rsid w:val="00740B60"/>
    <w:rsid w:val="0074374D"/>
    <w:rsid w:val="00744F42"/>
    <w:rsid w:val="00744F61"/>
    <w:rsid w:val="00745BFB"/>
    <w:rsid w:val="007466D4"/>
    <w:rsid w:val="0074696B"/>
    <w:rsid w:val="00753808"/>
    <w:rsid w:val="00754022"/>
    <w:rsid w:val="0075489A"/>
    <w:rsid w:val="00754F05"/>
    <w:rsid w:val="007569CC"/>
    <w:rsid w:val="00756A62"/>
    <w:rsid w:val="00757ABD"/>
    <w:rsid w:val="00760C80"/>
    <w:rsid w:val="00760CC4"/>
    <w:rsid w:val="007645AD"/>
    <w:rsid w:val="00767E73"/>
    <w:rsid w:val="00771234"/>
    <w:rsid w:val="007718F7"/>
    <w:rsid w:val="00777CCD"/>
    <w:rsid w:val="00780FD9"/>
    <w:rsid w:val="00785EF5"/>
    <w:rsid w:val="007861F1"/>
    <w:rsid w:val="00787870"/>
    <w:rsid w:val="00792418"/>
    <w:rsid w:val="007925A3"/>
    <w:rsid w:val="00793274"/>
    <w:rsid w:val="007933F2"/>
    <w:rsid w:val="00793975"/>
    <w:rsid w:val="00793A85"/>
    <w:rsid w:val="007941D4"/>
    <w:rsid w:val="00794A8F"/>
    <w:rsid w:val="007955B5"/>
    <w:rsid w:val="00795EDE"/>
    <w:rsid w:val="00796279"/>
    <w:rsid w:val="00796854"/>
    <w:rsid w:val="0079746D"/>
    <w:rsid w:val="007A021F"/>
    <w:rsid w:val="007A0C1E"/>
    <w:rsid w:val="007A5BCA"/>
    <w:rsid w:val="007A5E33"/>
    <w:rsid w:val="007A78AA"/>
    <w:rsid w:val="007A7EAD"/>
    <w:rsid w:val="007B1BDB"/>
    <w:rsid w:val="007B3113"/>
    <w:rsid w:val="007B3CBF"/>
    <w:rsid w:val="007B5D86"/>
    <w:rsid w:val="007C065D"/>
    <w:rsid w:val="007C5F3E"/>
    <w:rsid w:val="007C70A6"/>
    <w:rsid w:val="007C7C94"/>
    <w:rsid w:val="007D27F1"/>
    <w:rsid w:val="007D3730"/>
    <w:rsid w:val="007D378C"/>
    <w:rsid w:val="007D3A2D"/>
    <w:rsid w:val="007E2A00"/>
    <w:rsid w:val="007E3122"/>
    <w:rsid w:val="007E3FC2"/>
    <w:rsid w:val="007E4ADB"/>
    <w:rsid w:val="007E52A5"/>
    <w:rsid w:val="007E5A1A"/>
    <w:rsid w:val="007E79B0"/>
    <w:rsid w:val="007F0F9D"/>
    <w:rsid w:val="007F2643"/>
    <w:rsid w:val="007F3962"/>
    <w:rsid w:val="007F4532"/>
    <w:rsid w:val="007F7DE4"/>
    <w:rsid w:val="00800350"/>
    <w:rsid w:val="00800BAD"/>
    <w:rsid w:val="00800FD5"/>
    <w:rsid w:val="00801DF5"/>
    <w:rsid w:val="00801FDC"/>
    <w:rsid w:val="00803BA2"/>
    <w:rsid w:val="0080607F"/>
    <w:rsid w:val="00806464"/>
    <w:rsid w:val="00806EA8"/>
    <w:rsid w:val="00810459"/>
    <w:rsid w:val="00811F28"/>
    <w:rsid w:val="0081268B"/>
    <w:rsid w:val="008126AE"/>
    <w:rsid w:val="00813755"/>
    <w:rsid w:val="00813A5E"/>
    <w:rsid w:val="00814D29"/>
    <w:rsid w:val="00815076"/>
    <w:rsid w:val="00817758"/>
    <w:rsid w:val="008202E4"/>
    <w:rsid w:val="00824390"/>
    <w:rsid w:val="008251F8"/>
    <w:rsid w:val="00825233"/>
    <w:rsid w:val="008259D9"/>
    <w:rsid w:val="008268DE"/>
    <w:rsid w:val="00827632"/>
    <w:rsid w:val="008306C8"/>
    <w:rsid w:val="0083198B"/>
    <w:rsid w:val="008320F6"/>
    <w:rsid w:val="008321AB"/>
    <w:rsid w:val="0083239A"/>
    <w:rsid w:val="00832616"/>
    <w:rsid w:val="00835496"/>
    <w:rsid w:val="00835CCB"/>
    <w:rsid w:val="0083723C"/>
    <w:rsid w:val="0083798D"/>
    <w:rsid w:val="0084040F"/>
    <w:rsid w:val="0084191B"/>
    <w:rsid w:val="0084222B"/>
    <w:rsid w:val="00843924"/>
    <w:rsid w:val="00844416"/>
    <w:rsid w:val="00844ECB"/>
    <w:rsid w:val="00845AB7"/>
    <w:rsid w:val="00847C14"/>
    <w:rsid w:val="00847FDA"/>
    <w:rsid w:val="0085084D"/>
    <w:rsid w:val="00850B2E"/>
    <w:rsid w:val="00851DB4"/>
    <w:rsid w:val="008527A3"/>
    <w:rsid w:val="008529A3"/>
    <w:rsid w:val="00853815"/>
    <w:rsid w:val="00856B62"/>
    <w:rsid w:val="00856DAE"/>
    <w:rsid w:val="00857A11"/>
    <w:rsid w:val="00860EC5"/>
    <w:rsid w:val="00861FE5"/>
    <w:rsid w:val="0086227A"/>
    <w:rsid w:val="0086250B"/>
    <w:rsid w:val="00863FE1"/>
    <w:rsid w:val="00865149"/>
    <w:rsid w:val="00871E2E"/>
    <w:rsid w:val="00872AA0"/>
    <w:rsid w:val="00876A59"/>
    <w:rsid w:val="00877F25"/>
    <w:rsid w:val="0088063D"/>
    <w:rsid w:val="00880D33"/>
    <w:rsid w:val="00882CB3"/>
    <w:rsid w:val="00883C3B"/>
    <w:rsid w:val="00883E38"/>
    <w:rsid w:val="00884C1F"/>
    <w:rsid w:val="00890301"/>
    <w:rsid w:val="00891498"/>
    <w:rsid w:val="00892A08"/>
    <w:rsid w:val="00893008"/>
    <w:rsid w:val="00893323"/>
    <w:rsid w:val="008937B2"/>
    <w:rsid w:val="00893947"/>
    <w:rsid w:val="00894E4E"/>
    <w:rsid w:val="008A039C"/>
    <w:rsid w:val="008A0BEF"/>
    <w:rsid w:val="008A1BE2"/>
    <w:rsid w:val="008A522C"/>
    <w:rsid w:val="008A640A"/>
    <w:rsid w:val="008A6674"/>
    <w:rsid w:val="008A6977"/>
    <w:rsid w:val="008B3B50"/>
    <w:rsid w:val="008B67E9"/>
    <w:rsid w:val="008C1007"/>
    <w:rsid w:val="008C14AD"/>
    <w:rsid w:val="008C1644"/>
    <w:rsid w:val="008C4E20"/>
    <w:rsid w:val="008C70EA"/>
    <w:rsid w:val="008C751F"/>
    <w:rsid w:val="008D03A3"/>
    <w:rsid w:val="008D0F16"/>
    <w:rsid w:val="008D31C3"/>
    <w:rsid w:val="008D4A97"/>
    <w:rsid w:val="008D4DDB"/>
    <w:rsid w:val="008D512D"/>
    <w:rsid w:val="008D5A8C"/>
    <w:rsid w:val="008D7162"/>
    <w:rsid w:val="008D7ADC"/>
    <w:rsid w:val="008D7C45"/>
    <w:rsid w:val="008D7F9D"/>
    <w:rsid w:val="008E249F"/>
    <w:rsid w:val="008E7098"/>
    <w:rsid w:val="008F1ECF"/>
    <w:rsid w:val="008F2B9A"/>
    <w:rsid w:val="008F498E"/>
    <w:rsid w:val="008F7EE2"/>
    <w:rsid w:val="0090019A"/>
    <w:rsid w:val="00903D77"/>
    <w:rsid w:val="00904291"/>
    <w:rsid w:val="00905633"/>
    <w:rsid w:val="00910B68"/>
    <w:rsid w:val="0091123E"/>
    <w:rsid w:val="0091234F"/>
    <w:rsid w:val="009136B4"/>
    <w:rsid w:val="009160C8"/>
    <w:rsid w:val="00917A2C"/>
    <w:rsid w:val="009214A6"/>
    <w:rsid w:val="00922A49"/>
    <w:rsid w:val="00922AFB"/>
    <w:rsid w:val="009241CD"/>
    <w:rsid w:val="00925C4A"/>
    <w:rsid w:val="00926D9A"/>
    <w:rsid w:val="0092798E"/>
    <w:rsid w:val="00931BFA"/>
    <w:rsid w:val="00932C14"/>
    <w:rsid w:val="00933BD1"/>
    <w:rsid w:val="00934048"/>
    <w:rsid w:val="009364F7"/>
    <w:rsid w:val="00936839"/>
    <w:rsid w:val="00941132"/>
    <w:rsid w:val="00942696"/>
    <w:rsid w:val="009429AB"/>
    <w:rsid w:val="00943BB4"/>
    <w:rsid w:val="0094405D"/>
    <w:rsid w:val="009440D7"/>
    <w:rsid w:val="009463B5"/>
    <w:rsid w:val="00947E91"/>
    <w:rsid w:val="009526F4"/>
    <w:rsid w:val="009533AF"/>
    <w:rsid w:val="00953C37"/>
    <w:rsid w:val="00954ADE"/>
    <w:rsid w:val="00955DD8"/>
    <w:rsid w:val="00956573"/>
    <w:rsid w:val="009605AC"/>
    <w:rsid w:val="009607A0"/>
    <w:rsid w:val="0096121B"/>
    <w:rsid w:val="009628DA"/>
    <w:rsid w:val="009659A0"/>
    <w:rsid w:val="009720A0"/>
    <w:rsid w:val="00973CEB"/>
    <w:rsid w:val="00974955"/>
    <w:rsid w:val="0097654C"/>
    <w:rsid w:val="00982E72"/>
    <w:rsid w:val="00985861"/>
    <w:rsid w:val="0098613F"/>
    <w:rsid w:val="00991518"/>
    <w:rsid w:val="00991BDD"/>
    <w:rsid w:val="00992400"/>
    <w:rsid w:val="009934C2"/>
    <w:rsid w:val="00994F8A"/>
    <w:rsid w:val="00995391"/>
    <w:rsid w:val="009955AF"/>
    <w:rsid w:val="00995C73"/>
    <w:rsid w:val="009960A3"/>
    <w:rsid w:val="00996342"/>
    <w:rsid w:val="009969D9"/>
    <w:rsid w:val="00996E9D"/>
    <w:rsid w:val="009A13C3"/>
    <w:rsid w:val="009A1DB1"/>
    <w:rsid w:val="009A39AC"/>
    <w:rsid w:val="009A4243"/>
    <w:rsid w:val="009A47EA"/>
    <w:rsid w:val="009A54F5"/>
    <w:rsid w:val="009A746B"/>
    <w:rsid w:val="009B550A"/>
    <w:rsid w:val="009B61FB"/>
    <w:rsid w:val="009B6F01"/>
    <w:rsid w:val="009C0D9E"/>
    <w:rsid w:val="009C1312"/>
    <w:rsid w:val="009C141E"/>
    <w:rsid w:val="009C16D5"/>
    <w:rsid w:val="009C33E7"/>
    <w:rsid w:val="009C5109"/>
    <w:rsid w:val="009C5B21"/>
    <w:rsid w:val="009C5C72"/>
    <w:rsid w:val="009C6414"/>
    <w:rsid w:val="009D13E3"/>
    <w:rsid w:val="009D1A98"/>
    <w:rsid w:val="009D3578"/>
    <w:rsid w:val="009D461D"/>
    <w:rsid w:val="009D642E"/>
    <w:rsid w:val="009E10A9"/>
    <w:rsid w:val="009E4DDF"/>
    <w:rsid w:val="009E62DE"/>
    <w:rsid w:val="009E7D88"/>
    <w:rsid w:val="009E7F3E"/>
    <w:rsid w:val="009F0054"/>
    <w:rsid w:val="009F154C"/>
    <w:rsid w:val="009F2533"/>
    <w:rsid w:val="009F51EE"/>
    <w:rsid w:val="009F65A9"/>
    <w:rsid w:val="00A000A3"/>
    <w:rsid w:val="00A009F9"/>
    <w:rsid w:val="00A02467"/>
    <w:rsid w:val="00A03642"/>
    <w:rsid w:val="00A03F1C"/>
    <w:rsid w:val="00A05521"/>
    <w:rsid w:val="00A100DA"/>
    <w:rsid w:val="00A10760"/>
    <w:rsid w:val="00A122CE"/>
    <w:rsid w:val="00A1288E"/>
    <w:rsid w:val="00A139BC"/>
    <w:rsid w:val="00A14CF6"/>
    <w:rsid w:val="00A16247"/>
    <w:rsid w:val="00A16BD6"/>
    <w:rsid w:val="00A16D52"/>
    <w:rsid w:val="00A2063D"/>
    <w:rsid w:val="00A2095E"/>
    <w:rsid w:val="00A22926"/>
    <w:rsid w:val="00A2377B"/>
    <w:rsid w:val="00A30420"/>
    <w:rsid w:val="00A30807"/>
    <w:rsid w:val="00A32993"/>
    <w:rsid w:val="00A32AB0"/>
    <w:rsid w:val="00A3355D"/>
    <w:rsid w:val="00A34F84"/>
    <w:rsid w:val="00A36E8C"/>
    <w:rsid w:val="00A400FB"/>
    <w:rsid w:val="00A40102"/>
    <w:rsid w:val="00A41FC0"/>
    <w:rsid w:val="00A46F2A"/>
    <w:rsid w:val="00A47545"/>
    <w:rsid w:val="00A47948"/>
    <w:rsid w:val="00A479C6"/>
    <w:rsid w:val="00A50F25"/>
    <w:rsid w:val="00A543EF"/>
    <w:rsid w:val="00A56544"/>
    <w:rsid w:val="00A57516"/>
    <w:rsid w:val="00A57961"/>
    <w:rsid w:val="00A62946"/>
    <w:rsid w:val="00A64834"/>
    <w:rsid w:val="00A65929"/>
    <w:rsid w:val="00A66EB2"/>
    <w:rsid w:val="00A674BE"/>
    <w:rsid w:val="00A72BEB"/>
    <w:rsid w:val="00A72E81"/>
    <w:rsid w:val="00A74046"/>
    <w:rsid w:val="00A7660C"/>
    <w:rsid w:val="00A76AA7"/>
    <w:rsid w:val="00A81DD3"/>
    <w:rsid w:val="00A845B3"/>
    <w:rsid w:val="00A849C2"/>
    <w:rsid w:val="00A85710"/>
    <w:rsid w:val="00A86220"/>
    <w:rsid w:val="00A87991"/>
    <w:rsid w:val="00A87D61"/>
    <w:rsid w:val="00A921EA"/>
    <w:rsid w:val="00A93DCB"/>
    <w:rsid w:val="00A945CE"/>
    <w:rsid w:val="00A9585D"/>
    <w:rsid w:val="00AA044D"/>
    <w:rsid w:val="00AA0DBE"/>
    <w:rsid w:val="00AA13AD"/>
    <w:rsid w:val="00AA3F14"/>
    <w:rsid w:val="00AA4C5E"/>
    <w:rsid w:val="00AA73F1"/>
    <w:rsid w:val="00AA7644"/>
    <w:rsid w:val="00AB0453"/>
    <w:rsid w:val="00AB0D0B"/>
    <w:rsid w:val="00AB5A22"/>
    <w:rsid w:val="00AB68BA"/>
    <w:rsid w:val="00AB68E4"/>
    <w:rsid w:val="00AC0106"/>
    <w:rsid w:val="00AC2F62"/>
    <w:rsid w:val="00AC3D60"/>
    <w:rsid w:val="00AC61A5"/>
    <w:rsid w:val="00AD0500"/>
    <w:rsid w:val="00AD3AE7"/>
    <w:rsid w:val="00AD756D"/>
    <w:rsid w:val="00AD7B40"/>
    <w:rsid w:val="00AE04CF"/>
    <w:rsid w:val="00AE12F4"/>
    <w:rsid w:val="00AE346D"/>
    <w:rsid w:val="00AE353A"/>
    <w:rsid w:val="00AE36F2"/>
    <w:rsid w:val="00AE3C20"/>
    <w:rsid w:val="00AF0747"/>
    <w:rsid w:val="00AF0D25"/>
    <w:rsid w:val="00AF1DA9"/>
    <w:rsid w:val="00AF46BE"/>
    <w:rsid w:val="00AF479D"/>
    <w:rsid w:val="00AF5BAC"/>
    <w:rsid w:val="00AF748A"/>
    <w:rsid w:val="00B01851"/>
    <w:rsid w:val="00B04720"/>
    <w:rsid w:val="00B053DB"/>
    <w:rsid w:val="00B05A0E"/>
    <w:rsid w:val="00B05D8A"/>
    <w:rsid w:val="00B118D6"/>
    <w:rsid w:val="00B119A8"/>
    <w:rsid w:val="00B12253"/>
    <w:rsid w:val="00B1498C"/>
    <w:rsid w:val="00B1655A"/>
    <w:rsid w:val="00B2145A"/>
    <w:rsid w:val="00B22751"/>
    <w:rsid w:val="00B22F29"/>
    <w:rsid w:val="00B2475E"/>
    <w:rsid w:val="00B30A80"/>
    <w:rsid w:val="00B32540"/>
    <w:rsid w:val="00B33AE9"/>
    <w:rsid w:val="00B35C43"/>
    <w:rsid w:val="00B3669F"/>
    <w:rsid w:val="00B36CFA"/>
    <w:rsid w:val="00B42B92"/>
    <w:rsid w:val="00B42D1A"/>
    <w:rsid w:val="00B43A41"/>
    <w:rsid w:val="00B44A03"/>
    <w:rsid w:val="00B457BA"/>
    <w:rsid w:val="00B51CB9"/>
    <w:rsid w:val="00B51D33"/>
    <w:rsid w:val="00B530CD"/>
    <w:rsid w:val="00B56491"/>
    <w:rsid w:val="00B57B09"/>
    <w:rsid w:val="00B6342F"/>
    <w:rsid w:val="00B644AC"/>
    <w:rsid w:val="00B656AB"/>
    <w:rsid w:val="00B66958"/>
    <w:rsid w:val="00B66E23"/>
    <w:rsid w:val="00B705A1"/>
    <w:rsid w:val="00B7082D"/>
    <w:rsid w:val="00B70B1A"/>
    <w:rsid w:val="00B7190B"/>
    <w:rsid w:val="00B7376D"/>
    <w:rsid w:val="00B73DC0"/>
    <w:rsid w:val="00B75795"/>
    <w:rsid w:val="00B76BF7"/>
    <w:rsid w:val="00B77E45"/>
    <w:rsid w:val="00B800C9"/>
    <w:rsid w:val="00B805D7"/>
    <w:rsid w:val="00B82F8A"/>
    <w:rsid w:val="00B85414"/>
    <w:rsid w:val="00B870F6"/>
    <w:rsid w:val="00B90174"/>
    <w:rsid w:val="00B9099F"/>
    <w:rsid w:val="00B91314"/>
    <w:rsid w:val="00B91F23"/>
    <w:rsid w:val="00B94FDA"/>
    <w:rsid w:val="00BA0D82"/>
    <w:rsid w:val="00BA1989"/>
    <w:rsid w:val="00BA20F9"/>
    <w:rsid w:val="00BA3CC6"/>
    <w:rsid w:val="00BA3E99"/>
    <w:rsid w:val="00BA51F3"/>
    <w:rsid w:val="00BB1E02"/>
    <w:rsid w:val="00BB2AC7"/>
    <w:rsid w:val="00BB7DCF"/>
    <w:rsid w:val="00BC2966"/>
    <w:rsid w:val="00BC2C68"/>
    <w:rsid w:val="00BC668B"/>
    <w:rsid w:val="00BC7D0C"/>
    <w:rsid w:val="00BD0522"/>
    <w:rsid w:val="00BD08E7"/>
    <w:rsid w:val="00BD19DA"/>
    <w:rsid w:val="00BD2B99"/>
    <w:rsid w:val="00BD4147"/>
    <w:rsid w:val="00BD6F1D"/>
    <w:rsid w:val="00BD72F0"/>
    <w:rsid w:val="00BD7FBB"/>
    <w:rsid w:val="00BE0659"/>
    <w:rsid w:val="00BE2CFA"/>
    <w:rsid w:val="00BE2F12"/>
    <w:rsid w:val="00BE6D91"/>
    <w:rsid w:val="00BF0B66"/>
    <w:rsid w:val="00BF0E88"/>
    <w:rsid w:val="00BF4548"/>
    <w:rsid w:val="00BF4673"/>
    <w:rsid w:val="00BF4E09"/>
    <w:rsid w:val="00BF4ED3"/>
    <w:rsid w:val="00BF5794"/>
    <w:rsid w:val="00BF728B"/>
    <w:rsid w:val="00BF7970"/>
    <w:rsid w:val="00C02320"/>
    <w:rsid w:val="00C07620"/>
    <w:rsid w:val="00C10013"/>
    <w:rsid w:val="00C113DF"/>
    <w:rsid w:val="00C11D5D"/>
    <w:rsid w:val="00C133B6"/>
    <w:rsid w:val="00C14938"/>
    <w:rsid w:val="00C161B0"/>
    <w:rsid w:val="00C21339"/>
    <w:rsid w:val="00C238A9"/>
    <w:rsid w:val="00C23E50"/>
    <w:rsid w:val="00C262E3"/>
    <w:rsid w:val="00C27BAC"/>
    <w:rsid w:val="00C3014D"/>
    <w:rsid w:val="00C30388"/>
    <w:rsid w:val="00C30D8A"/>
    <w:rsid w:val="00C327EF"/>
    <w:rsid w:val="00C342DE"/>
    <w:rsid w:val="00C35732"/>
    <w:rsid w:val="00C36A5E"/>
    <w:rsid w:val="00C435ED"/>
    <w:rsid w:val="00C45165"/>
    <w:rsid w:val="00C46422"/>
    <w:rsid w:val="00C47828"/>
    <w:rsid w:val="00C47880"/>
    <w:rsid w:val="00C51BF3"/>
    <w:rsid w:val="00C55E55"/>
    <w:rsid w:val="00C6160F"/>
    <w:rsid w:val="00C61E61"/>
    <w:rsid w:val="00C62D21"/>
    <w:rsid w:val="00C64A65"/>
    <w:rsid w:val="00C712E7"/>
    <w:rsid w:val="00C73676"/>
    <w:rsid w:val="00C74F74"/>
    <w:rsid w:val="00C76BBA"/>
    <w:rsid w:val="00C773FA"/>
    <w:rsid w:val="00C77C56"/>
    <w:rsid w:val="00C83B38"/>
    <w:rsid w:val="00C860EE"/>
    <w:rsid w:val="00C86D72"/>
    <w:rsid w:val="00C9073C"/>
    <w:rsid w:val="00C90F3E"/>
    <w:rsid w:val="00C93C62"/>
    <w:rsid w:val="00C93F52"/>
    <w:rsid w:val="00C9437F"/>
    <w:rsid w:val="00C95F21"/>
    <w:rsid w:val="00C96B31"/>
    <w:rsid w:val="00CA01E3"/>
    <w:rsid w:val="00CA1763"/>
    <w:rsid w:val="00CA2620"/>
    <w:rsid w:val="00CA3EDE"/>
    <w:rsid w:val="00CA42DD"/>
    <w:rsid w:val="00CA4878"/>
    <w:rsid w:val="00CA591B"/>
    <w:rsid w:val="00CA6E95"/>
    <w:rsid w:val="00CA7060"/>
    <w:rsid w:val="00CA7176"/>
    <w:rsid w:val="00CB0A45"/>
    <w:rsid w:val="00CB1A6D"/>
    <w:rsid w:val="00CB1B3E"/>
    <w:rsid w:val="00CB3944"/>
    <w:rsid w:val="00CB4566"/>
    <w:rsid w:val="00CB55E7"/>
    <w:rsid w:val="00CB7201"/>
    <w:rsid w:val="00CB77AA"/>
    <w:rsid w:val="00CC10FD"/>
    <w:rsid w:val="00CC3C6A"/>
    <w:rsid w:val="00CC644D"/>
    <w:rsid w:val="00CC6486"/>
    <w:rsid w:val="00CC71F0"/>
    <w:rsid w:val="00CC79DD"/>
    <w:rsid w:val="00CD151B"/>
    <w:rsid w:val="00CD1CC5"/>
    <w:rsid w:val="00CD25B5"/>
    <w:rsid w:val="00CD4198"/>
    <w:rsid w:val="00CD4A2A"/>
    <w:rsid w:val="00CE0392"/>
    <w:rsid w:val="00CE0B8A"/>
    <w:rsid w:val="00CE5D1D"/>
    <w:rsid w:val="00CE7047"/>
    <w:rsid w:val="00CE7AC9"/>
    <w:rsid w:val="00CF1339"/>
    <w:rsid w:val="00CF13C1"/>
    <w:rsid w:val="00CF291C"/>
    <w:rsid w:val="00D02221"/>
    <w:rsid w:val="00D02923"/>
    <w:rsid w:val="00D0424B"/>
    <w:rsid w:val="00D07E68"/>
    <w:rsid w:val="00D10125"/>
    <w:rsid w:val="00D12096"/>
    <w:rsid w:val="00D12F05"/>
    <w:rsid w:val="00D1622E"/>
    <w:rsid w:val="00D20B27"/>
    <w:rsid w:val="00D20B8E"/>
    <w:rsid w:val="00D2143E"/>
    <w:rsid w:val="00D22C55"/>
    <w:rsid w:val="00D24112"/>
    <w:rsid w:val="00D245E4"/>
    <w:rsid w:val="00D25936"/>
    <w:rsid w:val="00D25A63"/>
    <w:rsid w:val="00D27FAE"/>
    <w:rsid w:val="00D30980"/>
    <w:rsid w:val="00D3199A"/>
    <w:rsid w:val="00D33B57"/>
    <w:rsid w:val="00D34AE8"/>
    <w:rsid w:val="00D36FD2"/>
    <w:rsid w:val="00D40207"/>
    <w:rsid w:val="00D40B3B"/>
    <w:rsid w:val="00D41F03"/>
    <w:rsid w:val="00D42F51"/>
    <w:rsid w:val="00D45633"/>
    <w:rsid w:val="00D4721A"/>
    <w:rsid w:val="00D522F0"/>
    <w:rsid w:val="00D531BD"/>
    <w:rsid w:val="00D53386"/>
    <w:rsid w:val="00D54CFB"/>
    <w:rsid w:val="00D57157"/>
    <w:rsid w:val="00D57314"/>
    <w:rsid w:val="00D6279C"/>
    <w:rsid w:val="00D63614"/>
    <w:rsid w:val="00D6398E"/>
    <w:rsid w:val="00D64BE0"/>
    <w:rsid w:val="00D7032C"/>
    <w:rsid w:val="00D71C84"/>
    <w:rsid w:val="00D72280"/>
    <w:rsid w:val="00D7271F"/>
    <w:rsid w:val="00D72A1C"/>
    <w:rsid w:val="00D732ED"/>
    <w:rsid w:val="00D73366"/>
    <w:rsid w:val="00D76414"/>
    <w:rsid w:val="00D82BDF"/>
    <w:rsid w:val="00D83EBD"/>
    <w:rsid w:val="00D844DB"/>
    <w:rsid w:val="00D84F61"/>
    <w:rsid w:val="00D9004D"/>
    <w:rsid w:val="00D914BF"/>
    <w:rsid w:val="00D91F02"/>
    <w:rsid w:val="00D92818"/>
    <w:rsid w:val="00D94F5B"/>
    <w:rsid w:val="00D94FA8"/>
    <w:rsid w:val="00D972D9"/>
    <w:rsid w:val="00D97374"/>
    <w:rsid w:val="00DA13E1"/>
    <w:rsid w:val="00DA21D4"/>
    <w:rsid w:val="00DA28E4"/>
    <w:rsid w:val="00DA30F9"/>
    <w:rsid w:val="00DA3B5C"/>
    <w:rsid w:val="00DA4AB0"/>
    <w:rsid w:val="00DA7013"/>
    <w:rsid w:val="00DB0C81"/>
    <w:rsid w:val="00DB3C4C"/>
    <w:rsid w:val="00DB7973"/>
    <w:rsid w:val="00DC069D"/>
    <w:rsid w:val="00DC1995"/>
    <w:rsid w:val="00DC20E9"/>
    <w:rsid w:val="00DC3C83"/>
    <w:rsid w:val="00DC5457"/>
    <w:rsid w:val="00DD0493"/>
    <w:rsid w:val="00DD071D"/>
    <w:rsid w:val="00DD07CC"/>
    <w:rsid w:val="00DD3802"/>
    <w:rsid w:val="00DD3F70"/>
    <w:rsid w:val="00DD4524"/>
    <w:rsid w:val="00DD62AF"/>
    <w:rsid w:val="00DD749C"/>
    <w:rsid w:val="00DE25F1"/>
    <w:rsid w:val="00DF0859"/>
    <w:rsid w:val="00DF09EF"/>
    <w:rsid w:val="00DF0D81"/>
    <w:rsid w:val="00DF1B87"/>
    <w:rsid w:val="00DF2CB3"/>
    <w:rsid w:val="00DF7FB6"/>
    <w:rsid w:val="00E0117B"/>
    <w:rsid w:val="00E030F0"/>
    <w:rsid w:val="00E05314"/>
    <w:rsid w:val="00E10E56"/>
    <w:rsid w:val="00E1248B"/>
    <w:rsid w:val="00E13307"/>
    <w:rsid w:val="00E137AE"/>
    <w:rsid w:val="00E14EDA"/>
    <w:rsid w:val="00E1671D"/>
    <w:rsid w:val="00E16BCB"/>
    <w:rsid w:val="00E1728B"/>
    <w:rsid w:val="00E25CF4"/>
    <w:rsid w:val="00E25E4F"/>
    <w:rsid w:val="00E26929"/>
    <w:rsid w:val="00E27C2D"/>
    <w:rsid w:val="00E310CA"/>
    <w:rsid w:val="00E37520"/>
    <w:rsid w:val="00E375EA"/>
    <w:rsid w:val="00E40FA0"/>
    <w:rsid w:val="00E442DB"/>
    <w:rsid w:val="00E45A51"/>
    <w:rsid w:val="00E46E2D"/>
    <w:rsid w:val="00E47AEA"/>
    <w:rsid w:val="00E501DC"/>
    <w:rsid w:val="00E517D4"/>
    <w:rsid w:val="00E54DDB"/>
    <w:rsid w:val="00E5603D"/>
    <w:rsid w:val="00E57727"/>
    <w:rsid w:val="00E61072"/>
    <w:rsid w:val="00E657B8"/>
    <w:rsid w:val="00E658D7"/>
    <w:rsid w:val="00E67D9F"/>
    <w:rsid w:val="00E703BD"/>
    <w:rsid w:val="00E70DA5"/>
    <w:rsid w:val="00E725D5"/>
    <w:rsid w:val="00E729C9"/>
    <w:rsid w:val="00E73129"/>
    <w:rsid w:val="00E735BF"/>
    <w:rsid w:val="00E737D8"/>
    <w:rsid w:val="00E80157"/>
    <w:rsid w:val="00E805EC"/>
    <w:rsid w:val="00E82488"/>
    <w:rsid w:val="00E836B3"/>
    <w:rsid w:val="00E85860"/>
    <w:rsid w:val="00E85D49"/>
    <w:rsid w:val="00E865E3"/>
    <w:rsid w:val="00E86686"/>
    <w:rsid w:val="00E93852"/>
    <w:rsid w:val="00E95D20"/>
    <w:rsid w:val="00E9611E"/>
    <w:rsid w:val="00EA005A"/>
    <w:rsid w:val="00EA0B48"/>
    <w:rsid w:val="00EA26D3"/>
    <w:rsid w:val="00EA464F"/>
    <w:rsid w:val="00EA5187"/>
    <w:rsid w:val="00EA69D1"/>
    <w:rsid w:val="00EB00B5"/>
    <w:rsid w:val="00EB25B7"/>
    <w:rsid w:val="00EB3F45"/>
    <w:rsid w:val="00EB3F68"/>
    <w:rsid w:val="00EB534F"/>
    <w:rsid w:val="00EC258E"/>
    <w:rsid w:val="00EC2F9A"/>
    <w:rsid w:val="00EC4D8A"/>
    <w:rsid w:val="00EC6045"/>
    <w:rsid w:val="00EC654C"/>
    <w:rsid w:val="00ED4AF8"/>
    <w:rsid w:val="00ED4EB8"/>
    <w:rsid w:val="00EE0BEC"/>
    <w:rsid w:val="00EE0C6F"/>
    <w:rsid w:val="00EE135A"/>
    <w:rsid w:val="00EE2779"/>
    <w:rsid w:val="00EE305B"/>
    <w:rsid w:val="00EE3C97"/>
    <w:rsid w:val="00EE447C"/>
    <w:rsid w:val="00EE46AD"/>
    <w:rsid w:val="00EE545A"/>
    <w:rsid w:val="00EE5E87"/>
    <w:rsid w:val="00EE61D0"/>
    <w:rsid w:val="00EE659A"/>
    <w:rsid w:val="00EE74D7"/>
    <w:rsid w:val="00EF096E"/>
    <w:rsid w:val="00EF2028"/>
    <w:rsid w:val="00EF2442"/>
    <w:rsid w:val="00EF35CF"/>
    <w:rsid w:val="00EF4166"/>
    <w:rsid w:val="00EF5F7A"/>
    <w:rsid w:val="00EF73B2"/>
    <w:rsid w:val="00EF7A69"/>
    <w:rsid w:val="00EF7C4E"/>
    <w:rsid w:val="00EF7F2D"/>
    <w:rsid w:val="00F009BA"/>
    <w:rsid w:val="00F013AC"/>
    <w:rsid w:val="00F0147E"/>
    <w:rsid w:val="00F02377"/>
    <w:rsid w:val="00F0755A"/>
    <w:rsid w:val="00F11288"/>
    <w:rsid w:val="00F12AAC"/>
    <w:rsid w:val="00F12C8D"/>
    <w:rsid w:val="00F14A6A"/>
    <w:rsid w:val="00F15358"/>
    <w:rsid w:val="00F165CF"/>
    <w:rsid w:val="00F170F7"/>
    <w:rsid w:val="00F20C54"/>
    <w:rsid w:val="00F2596A"/>
    <w:rsid w:val="00F25987"/>
    <w:rsid w:val="00F2751D"/>
    <w:rsid w:val="00F305C4"/>
    <w:rsid w:val="00F30670"/>
    <w:rsid w:val="00F30F14"/>
    <w:rsid w:val="00F31213"/>
    <w:rsid w:val="00F33C60"/>
    <w:rsid w:val="00F340B9"/>
    <w:rsid w:val="00F34D5A"/>
    <w:rsid w:val="00F3592D"/>
    <w:rsid w:val="00F35AAE"/>
    <w:rsid w:val="00F374EF"/>
    <w:rsid w:val="00F42610"/>
    <w:rsid w:val="00F426E4"/>
    <w:rsid w:val="00F42CC5"/>
    <w:rsid w:val="00F43CA8"/>
    <w:rsid w:val="00F455FB"/>
    <w:rsid w:val="00F460B3"/>
    <w:rsid w:val="00F47AB7"/>
    <w:rsid w:val="00F52FEA"/>
    <w:rsid w:val="00F55C54"/>
    <w:rsid w:val="00F56A73"/>
    <w:rsid w:val="00F56F22"/>
    <w:rsid w:val="00F629E1"/>
    <w:rsid w:val="00F63520"/>
    <w:rsid w:val="00F64126"/>
    <w:rsid w:val="00F70F89"/>
    <w:rsid w:val="00F7436F"/>
    <w:rsid w:val="00F7627A"/>
    <w:rsid w:val="00F767A6"/>
    <w:rsid w:val="00F81492"/>
    <w:rsid w:val="00F82841"/>
    <w:rsid w:val="00F83D15"/>
    <w:rsid w:val="00F84E80"/>
    <w:rsid w:val="00F860FB"/>
    <w:rsid w:val="00F9061A"/>
    <w:rsid w:val="00F9062F"/>
    <w:rsid w:val="00F90833"/>
    <w:rsid w:val="00F90F7E"/>
    <w:rsid w:val="00F911E2"/>
    <w:rsid w:val="00F9224D"/>
    <w:rsid w:val="00F93DE5"/>
    <w:rsid w:val="00F94017"/>
    <w:rsid w:val="00F97080"/>
    <w:rsid w:val="00F97AC0"/>
    <w:rsid w:val="00FA2364"/>
    <w:rsid w:val="00FA4367"/>
    <w:rsid w:val="00FA4A08"/>
    <w:rsid w:val="00FB1075"/>
    <w:rsid w:val="00FB285B"/>
    <w:rsid w:val="00FB55EE"/>
    <w:rsid w:val="00FB6D22"/>
    <w:rsid w:val="00FB79C3"/>
    <w:rsid w:val="00FC04AA"/>
    <w:rsid w:val="00FC0E51"/>
    <w:rsid w:val="00FC1BC1"/>
    <w:rsid w:val="00FC2227"/>
    <w:rsid w:val="00FC29CB"/>
    <w:rsid w:val="00FC40A0"/>
    <w:rsid w:val="00FD039D"/>
    <w:rsid w:val="00FD43A3"/>
    <w:rsid w:val="00FD466D"/>
    <w:rsid w:val="00FD46C1"/>
    <w:rsid w:val="00FD4A07"/>
    <w:rsid w:val="00FD5DA7"/>
    <w:rsid w:val="00FD6DAC"/>
    <w:rsid w:val="00FE370C"/>
    <w:rsid w:val="00FE410D"/>
    <w:rsid w:val="00FE50F8"/>
    <w:rsid w:val="00FE7509"/>
    <w:rsid w:val="00FF00DF"/>
    <w:rsid w:val="00FF074C"/>
    <w:rsid w:val="00FF1281"/>
    <w:rsid w:val="00FF48DB"/>
    <w:rsid w:val="01B3F987"/>
    <w:rsid w:val="046114F3"/>
    <w:rsid w:val="063AEBD7"/>
    <w:rsid w:val="0A3BD2FA"/>
    <w:rsid w:val="0AA682DD"/>
    <w:rsid w:val="0B955580"/>
    <w:rsid w:val="0DB42353"/>
    <w:rsid w:val="192CCA23"/>
    <w:rsid w:val="1991ED7E"/>
    <w:rsid w:val="1BF82AEE"/>
    <w:rsid w:val="1C6A5301"/>
    <w:rsid w:val="1D0F44FB"/>
    <w:rsid w:val="1F9B345C"/>
    <w:rsid w:val="21441EE8"/>
    <w:rsid w:val="239967BE"/>
    <w:rsid w:val="25060F8E"/>
    <w:rsid w:val="2582813B"/>
    <w:rsid w:val="25E246F7"/>
    <w:rsid w:val="2867EBF2"/>
    <w:rsid w:val="2977FDC9"/>
    <w:rsid w:val="29801D25"/>
    <w:rsid w:val="2AB41452"/>
    <w:rsid w:val="2BF84E84"/>
    <w:rsid w:val="2E1426FF"/>
    <w:rsid w:val="358570F5"/>
    <w:rsid w:val="36372070"/>
    <w:rsid w:val="3663658A"/>
    <w:rsid w:val="382B047D"/>
    <w:rsid w:val="3921831B"/>
    <w:rsid w:val="3A7E57B6"/>
    <w:rsid w:val="3B2BDB9F"/>
    <w:rsid w:val="3FB7AA48"/>
    <w:rsid w:val="40880428"/>
    <w:rsid w:val="42D550F6"/>
    <w:rsid w:val="44FC1AC2"/>
    <w:rsid w:val="45199467"/>
    <w:rsid w:val="470FC473"/>
    <w:rsid w:val="48582595"/>
    <w:rsid w:val="4C929912"/>
    <w:rsid w:val="4D422E64"/>
    <w:rsid w:val="5517CDB7"/>
    <w:rsid w:val="55593535"/>
    <w:rsid w:val="585979DA"/>
    <w:rsid w:val="59C8FF25"/>
    <w:rsid w:val="5B089240"/>
    <w:rsid w:val="6173772B"/>
    <w:rsid w:val="65799813"/>
    <w:rsid w:val="65DAE82A"/>
    <w:rsid w:val="6601E20C"/>
    <w:rsid w:val="691CA181"/>
    <w:rsid w:val="6A548A31"/>
    <w:rsid w:val="6A620D4B"/>
    <w:rsid w:val="6AA7043A"/>
    <w:rsid w:val="7004306A"/>
    <w:rsid w:val="70463201"/>
    <w:rsid w:val="71A68C90"/>
    <w:rsid w:val="71F2D892"/>
    <w:rsid w:val="72D6C174"/>
    <w:rsid w:val="73806374"/>
    <w:rsid w:val="748E8512"/>
    <w:rsid w:val="777D3515"/>
    <w:rsid w:val="79C89BC3"/>
    <w:rsid w:val="7A056FE3"/>
    <w:rsid w:val="7C491E54"/>
    <w:rsid w:val="7FAD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70242"/>
  <w15:docId w15:val="{F18CBB9C-9DC2-4BE6-8C4E-F4F8F843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640A"/>
  </w:style>
  <w:style w:type="paragraph" w:styleId="Titolo1">
    <w:name w:val="heading 1"/>
    <w:basedOn w:val="Normale"/>
    <w:next w:val="Normale"/>
    <w:link w:val="Titolo1Carattere"/>
    <w:uiPriority w:val="9"/>
    <w:qFormat/>
    <w:rsid w:val="001833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833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14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14F0"/>
  </w:style>
  <w:style w:type="paragraph" w:styleId="Pidipagina">
    <w:name w:val="footer"/>
    <w:basedOn w:val="Normale"/>
    <w:link w:val="PidipaginaCarattere"/>
    <w:uiPriority w:val="99"/>
    <w:unhideWhenUsed/>
    <w:rsid w:val="004214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14F0"/>
  </w:style>
  <w:style w:type="paragraph" w:customStyle="1" w:styleId="Paragrafobase">
    <w:name w:val="[Paragrafo base]"/>
    <w:basedOn w:val="Normale"/>
    <w:uiPriority w:val="99"/>
    <w:rsid w:val="00DA13E1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Collegamentoipertestuale">
    <w:name w:val="Hyperlink"/>
    <w:uiPriority w:val="99"/>
    <w:rsid w:val="003A23A1"/>
    <w:rPr>
      <w:color w:val="0000FF"/>
      <w:u w:val="single"/>
    </w:rPr>
  </w:style>
  <w:style w:type="paragraph" w:styleId="Nessunaspaziatura">
    <w:name w:val="No Spacing"/>
    <w:uiPriority w:val="1"/>
    <w:qFormat/>
    <w:rsid w:val="003A23A1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paragraph" w:customStyle="1" w:styleId="p1">
    <w:name w:val="p1"/>
    <w:basedOn w:val="Normale"/>
    <w:rsid w:val="003A23A1"/>
    <w:pPr>
      <w:spacing w:after="0" w:line="240" w:lineRule="auto"/>
    </w:pPr>
    <w:rPr>
      <w:rFonts w:ascii="Circular Std" w:eastAsiaTheme="minorEastAsia" w:hAnsi="Circular Std" w:cs="Times New Roman"/>
      <w:sz w:val="12"/>
      <w:szCs w:val="12"/>
      <w:lang w:eastAsia="it-IT"/>
    </w:rPr>
  </w:style>
  <w:style w:type="paragraph" w:styleId="NormaleWeb">
    <w:name w:val="Normal (Web)"/>
    <w:basedOn w:val="Normale"/>
    <w:uiPriority w:val="99"/>
    <w:unhideWhenUsed/>
    <w:rsid w:val="00A95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9585D"/>
    <w:rPr>
      <w:b/>
      <w:bCs/>
    </w:rPr>
  </w:style>
  <w:style w:type="paragraph" w:styleId="Paragrafoelenco">
    <w:name w:val="List Paragraph"/>
    <w:basedOn w:val="Normale"/>
    <w:uiPriority w:val="34"/>
    <w:qFormat/>
    <w:rsid w:val="00A9585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9585D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5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512D"/>
    <w:rPr>
      <w:rFonts w:ascii="Tahoma" w:hAnsi="Tahoma" w:cs="Tahoma"/>
      <w:sz w:val="16"/>
      <w:szCs w:val="16"/>
    </w:rPr>
  </w:style>
  <w:style w:type="character" w:customStyle="1" w:styleId="s1">
    <w:name w:val="s1"/>
    <w:basedOn w:val="Carpredefinitoparagrafo"/>
    <w:rsid w:val="001860E3"/>
  </w:style>
  <w:style w:type="character" w:customStyle="1" w:styleId="s3">
    <w:name w:val="s3"/>
    <w:basedOn w:val="Carpredefinitoparagrafo"/>
    <w:rsid w:val="001860E3"/>
  </w:style>
  <w:style w:type="character" w:styleId="Enfasidelicata">
    <w:name w:val="Subtle Emphasis"/>
    <w:basedOn w:val="Carpredefinitoparagrafo"/>
    <w:uiPriority w:val="19"/>
    <w:qFormat/>
    <w:rsid w:val="001860E3"/>
    <w:rPr>
      <w:i/>
      <w:iCs/>
      <w:color w:val="808080" w:themeColor="text1" w:themeTint="7F"/>
    </w:rPr>
  </w:style>
  <w:style w:type="paragraph" w:customStyle="1" w:styleId="Default">
    <w:name w:val="Default"/>
    <w:rsid w:val="00C76BB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833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33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rmale">
    <w:name w:val="Plain Text"/>
    <w:basedOn w:val="Normale"/>
    <w:link w:val="TestonormaleCarattere"/>
    <w:uiPriority w:val="99"/>
    <w:unhideWhenUsed/>
    <w:rsid w:val="00056545"/>
    <w:pPr>
      <w:spacing w:after="0" w:line="240" w:lineRule="auto"/>
    </w:pPr>
    <w:rPr>
      <w:rFonts w:ascii="Calibri" w:hAnsi="Calibr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56545"/>
    <w:rPr>
      <w:rFonts w:ascii="Calibri" w:hAnsi="Calibri"/>
      <w:szCs w:val="21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E14F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EF2442"/>
    <w:pPr>
      <w:spacing w:after="0" w:line="240" w:lineRule="auto"/>
    </w:pPr>
  </w:style>
  <w:style w:type="paragraph" w:customStyle="1" w:styleId="xxmsonormal">
    <w:name w:val="x_xmsonormal"/>
    <w:basedOn w:val="Normale"/>
    <w:rsid w:val="008E249F"/>
    <w:pPr>
      <w:spacing w:before="100" w:beforeAutospacing="1" w:after="100" w:afterAutospacing="1" w:line="240" w:lineRule="auto"/>
    </w:pPr>
    <w:rPr>
      <w:rFonts w:ascii="Calibri" w:hAnsi="Calibri" w:cs="Calibri"/>
      <w:lang w:eastAsia="it-IT"/>
    </w:rPr>
  </w:style>
  <w:style w:type="paragraph" w:customStyle="1" w:styleId="paragraph">
    <w:name w:val="paragraph"/>
    <w:basedOn w:val="Normale"/>
    <w:rsid w:val="00835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835CCB"/>
  </w:style>
  <w:style w:type="character" w:customStyle="1" w:styleId="eop">
    <w:name w:val="eop"/>
    <w:basedOn w:val="Carpredefinitoparagrafo"/>
    <w:rsid w:val="00835CCB"/>
  </w:style>
  <w:style w:type="paragraph" w:customStyle="1" w:styleId="xparagraph">
    <w:name w:val="x_paragraph"/>
    <w:basedOn w:val="Normale"/>
    <w:rsid w:val="00061399"/>
    <w:pPr>
      <w:spacing w:after="0" w:line="240" w:lineRule="auto"/>
    </w:pPr>
    <w:rPr>
      <w:rFonts w:ascii="Calibri" w:hAnsi="Calibri" w:cs="Calibri"/>
      <w:lang w:eastAsia="it-IT"/>
    </w:rPr>
  </w:style>
  <w:style w:type="character" w:customStyle="1" w:styleId="xnormaltextrun">
    <w:name w:val="x_normaltextrun"/>
    <w:basedOn w:val="Carpredefinitoparagrafo"/>
    <w:rsid w:val="00061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73F2677203CC40A6DF3ABBE47FB05D" ma:contentTypeVersion="16" ma:contentTypeDescription="Creare un nuovo documento." ma:contentTypeScope="" ma:versionID="4efe2cd4d6597e75428e574ace8653ac">
  <xsd:schema xmlns:xsd="http://www.w3.org/2001/XMLSchema" xmlns:xs="http://www.w3.org/2001/XMLSchema" xmlns:p="http://schemas.microsoft.com/office/2006/metadata/properties" xmlns:ns2="ec2bf9b4-63fb-4c40-be36-0fc206ae0005" xmlns:ns3="952227f5-ac6f-4276-b2bd-6690a774dc7f" targetNamespace="http://schemas.microsoft.com/office/2006/metadata/properties" ma:root="true" ma:fieldsID="813211686b01d6da6288499bd2544ebf" ns2:_="" ns3:_="">
    <xsd:import namespace="ec2bf9b4-63fb-4c40-be36-0fc206ae0005"/>
    <xsd:import namespace="952227f5-ac6f-4276-b2bd-6690a774d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bf9b4-63fb-4c40-be36-0fc206ae00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d1c4c3d0-2af0-4f77-ae8a-212bef983b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227f5-ac6f-4276-b2bd-6690a774d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c1556b1-3d3c-4e68-81fa-1e8af4137a7b}" ma:internalName="TaxCatchAll" ma:showField="CatchAllData" ma:web="952227f5-ac6f-4276-b2bd-6690a774d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52227f5-ac6f-4276-b2bd-6690a774dc7f">
      <UserInfo>
        <DisplayName/>
        <AccountId xsi:nil="true"/>
        <AccountType/>
      </UserInfo>
    </SharedWithUsers>
    <MediaLengthInSeconds xmlns="ec2bf9b4-63fb-4c40-be36-0fc206ae0005" xsi:nil="true"/>
    <lcf76f155ced4ddcb4097134ff3c332f xmlns="ec2bf9b4-63fb-4c40-be36-0fc206ae0005">
      <Terms xmlns="http://schemas.microsoft.com/office/infopath/2007/PartnerControls"/>
    </lcf76f155ced4ddcb4097134ff3c332f>
    <TaxCatchAll xmlns="952227f5-ac6f-4276-b2bd-6690a774dc7f" xsi:nil="true"/>
  </documentManagement>
</p:properties>
</file>

<file path=customXml/itemProps1.xml><?xml version="1.0" encoding="utf-8"?>
<ds:datastoreItem xmlns:ds="http://schemas.openxmlformats.org/officeDocument/2006/customXml" ds:itemID="{81FE4E8F-DD8C-4DF2-BFD7-D98A43EEC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3C0AD-2F32-41BE-B2A3-41529A6FCF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8F5F2-5AFF-4766-9190-91DBDA14C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2bf9b4-63fb-4c40-be36-0fc206ae0005"/>
    <ds:schemaRef ds:uri="952227f5-ac6f-4276-b2bd-6690a774d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F32812-99AA-431E-8B3B-6060A164AD1D}">
  <ds:schemaRefs>
    <ds:schemaRef ds:uri="http://schemas.microsoft.com/office/2006/metadata/properties"/>
    <ds:schemaRef ds:uri="http://schemas.microsoft.com/office/infopath/2007/PartnerControls"/>
    <ds:schemaRef ds:uri="952227f5-ac6f-4276-b2bd-6690a774dc7f"/>
    <ds:schemaRef ds:uri="ec2bf9b4-63fb-4c40-be36-0fc206ae00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Roberta Cramarossa</dc:creator>
  <cp:keywords/>
  <dc:description/>
  <cp:lastModifiedBy>Scoppio Mariagrazia</cp:lastModifiedBy>
  <cp:revision>7</cp:revision>
  <cp:lastPrinted>2020-02-19T17:25:00Z</cp:lastPrinted>
  <dcterms:created xsi:type="dcterms:W3CDTF">2022-05-06T15:17:00Z</dcterms:created>
  <dcterms:modified xsi:type="dcterms:W3CDTF">2022-05-11T10:06:00Z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0x010100C073F2677203CC40A6DF3ABBE47FB05D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